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9" w:rsidRDefault="00677539" w:rsidP="00677539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677539" w:rsidRDefault="00677539" w:rsidP="00677539">
      <w:pPr>
        <w:pStyle w:val="msonormalcxspmiddle"/>
        <w:spacing w:before="0" w:beforeAutospacing="0" w:after="0" w:afterAutospacing="0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“物业管理与居家养老服务”主题论坛</w:t>
      </w:r>
    </w:p>
    <w:p w:rsidR="00677539" w:rsidRDefault="00677539" w:rsidP="00677539">
      <w:pPr>
        <w:pStyle w:val="msonormalcxspmiddle"/>
        <w:spacing w:before="0" w:beforeAutospacing="0" w:after="0" w:afterAutospacing="0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参会回执</w:t>
      </w:r>
      <w:bookmarkStart w:id="0" w:name="_GoBack"/>
      <w:bookmarkEnd w:id="0"/>
    </w:p>
    <w:p w:rsidR="00677539" w:rsidRDefault="00677539" w:rsidP="00677539">
      <w:pPr>
        <w:pStyle w:val="msonormalcxspmiddle"/>
        <w:spacing w:before="0" w:beforeAutospacing="0" w:after="0" w:afterAutospacing="0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</w:p>
    <w:p w:rsidR="00677539" w:rsidRDefault="00677539" w:rsidP="00677539">
      <w:pPr>
        <w:pStyle w:val="msonormalcxspmiddle"/>
        <w:spacing w:before="0" w:beforeAutospacing="0" w:after="0" w:afterAutospacing="0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（单位盖章）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065"/>
        <w:gridCol w:w="793"/>
        <w:gridCol w:w="1187"/>
        <w:gridCol w:w="1571"/>
        <w:gridCol w:w="724"/>
        <w:gridCol w:w="553"/>
        <w:gridCol w:w="813"/>
        <w:gridCol w:w="439"/>
        <w:gridCol w:w="1402"/>
      </w:tblGrid>
      <w:tr w:rsidR="00677539" w:rsidTr="009F27FB">
        <w:trPr>
          <w:trHeight w:val="69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677539" w:rsidTr="009F27FB">
        <w:trPr>
          <w:trHeight w:val="625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  <w:spacing w:val="-24"/>
              </w:rPr>
            </w:pPr>
            <w:r>
              <w:rPr>
                <w:rFonts w:hint="eastAsia"/>
                <w:spacing w:val="-24"/>
              </w:rPr>
              <w:t>地    址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677539" w:rsidTr="009F27FB">
        <w:trPr>
          <w:trHeight w:val="709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677539" w:rsidTr="009F27FB">
        <w:trPr>
          <w:trHeight w:val="625"/>
          <w:jc w:val="center"/>
        </w:trPr>
        <w:tc>
          <w:tcPr>
            <w:tcW w:w="9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 名  参  会  人  员</w:t>
            </w:r>
          </w:p>
        </w:tc>
      </w:tr>
      <w:tr w:rsidR="00677539" w:rsidTr="009F27FB">
        <w:trPr>
          <w:trHeight w:val="689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住宿标准       </w:t>
            </w:r>
          </w:p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380元/间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·</w:t>
            </w:r>
            <w:r>
              <w:rPr>
                <w:rFonts w:hint="eastAsia"/>
                <w:spacing w:val="-10"/>
              </w:rPr>
              <w:t>天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住宿日期</w:t>
            </w:r>
            <w:r>
              <w:rPr>
                <w:rFonts w:hint="eastAsia"/>
                <w:spacing w:val="-10"/>
              </w:rPr>
              <w:t>（ √ ）</w:t>
            </w:r>
          </w:p>
        </w:tc>
      </w:tr>
      <w:tr w:rsidR="00677539" w:rsidTr="009F27FB">
        <w:trPr>
          <w:trHeight w:val="669"/>
          <w:jc w:val="center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ind w:firstLineChars="50" w:firstLine="120"/>
              <w:jc w:val="center"/>
              <w:rPr>
                <w:rFonts w:hint="eastAsia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单间（√）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标间（√）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677539" w:rsidTr="009F27FB">
        <w:trPr>
          <w:trHeight w:val="62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ind w:firstLineChars="50" w:firstLin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widowControl/>
              <w:adjustRightInd w:val="0"/>
              <w:snapToGrid w:val="0"/>
              <w:ind w:rightChars="-423" w:right="-88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4日（   ）</w:t>
            </w:r>
          </w:p>
          <w:p w:rsidR="00677539" w:rsidRDefault="00677539" w:rsidP="009F27FB">
            <w:pPr>
              <w:widowControl/>
              <w:adjustRightInd w:val="0"/>
              <w:snapToGrid w:val="0"/>
              <w:ind w:rightChars="-423" w:right="-88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5日（   ）</w:t>
            </w:r>
          </w:p>
          <w:p w:rsidR="00677539" w:rsidRDefault="00677539" w:rsidP="009F27FB">
            <w:pPr>
              <w:widowControl/>
              <w:adjustRightInd w:val="0"/>
              <w:snapToGrid w:val="0"/>
              <w:ind w:rightChars="-423" w:right="-888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6日（   ）</w:t>
            </w:r>
          </w:p>
          <w:p w:rsidR="00677539" w:rsidRDefault="00677539" w:rsidP="009F27FB">
            <w:pPr>
              <w:widowControl/>
              <w:adjustRightInd w:val="0"/>
              <w:snapToGrid w:val="0"/>
              <w:ind w:rightChars="-423" w:right="-88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77539" w:rsidTr="009F27FB">
        <w:trPr>
          <w:trHeight w:val="62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ind w:firstLineChars="50" w:firstLin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677539" w:rsidTr="009F27FB">
        <w:trPr>
          <w:trHeight w:val="62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ind w:firstLineChars="50" w:firstLin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539" w:rsidRDefault="00677539" w:rsidP="009F27FB">
            <w:pPr>
              <w:pStyle w:val="msonormalcxspmiddle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 w:rsidR="00677539" w:rsidRDefault="00677539" w:rsidP="00677539">
      <w:pPr>
        <w:pStyle w:val="msonormalcxspmiddle"/>
        <w:spacing w:before="0" w:beforeAutospacing="0" w:after="0" w:afterAutospacing="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77539" w:rsidRDefault="00677539" w:rsidP="00677539">
      <w:pPr>
        <w:pStyle w:val="msonormalcxspmiddle"/>
        <w:spacing w:before="0" w:beforeAutospacing="0" w:after="0" w:afterAutospacing="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注：请于10月30日前传真或电邮至《中国物业管理》杂志社，传真：010-63943271、63943272，邮箱：wyglzzh@vip.sina.com。</w:t>
      </w:r>
    </w:p>
    <w:p w:rsidR="005F4741" w:rsidRPr="00677539" w:rsidRDefault="005F4741"/>
    <w:sectPr w:rsidR="005F4741" w:rsidRPr="0067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56" w:rsidRDefault="00C02E56" w:rsidP="00677539">
      <w:r>
        <w:separator/>
      </w:r>
    </w:p>
  </w:endnote>
  <w:endnote w:type="continuationSeparator" w:id="0">
    <w:p w:rsidR="00C02E56" w:rsidRDefault="00C02E56" w:rsidP="0067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56" w:rsidRDefault="00C02E56" w:rsidP="00677539">
      <w:r>
        <w:separator/>
      </w:r>
    </w:p>
  </w:footnote>
  <w:footnote w:type="continuationSeparator" w:id="0">
    <w:p w:rsidR="00C02E56" w:rsidRDefault="00C02E56" w:rsidP="0067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DF"/>
    <w:rsid w:val="002B4CDF"/>
    <w:rsid w:val="005F4741"/>
    <w:rsid w:val="00677539"/>
    <w:rsid w:val="00C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6069E-4096-467C-A458-EF41DB4B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39"/>
    <w:rPr>
      <w:sz w:val="18"/>
      <w:szCs w:val="18"/>
    </w:rPr>
  </w:style>
  <w:style w:type="paragraph" w:customStyle="1" w:styleId="msonormalcxspmiddle">
    <w:name w:val="msonormalcxspmiddle"/>
    <w:basedOn w:val="a"/>
    <w:rsid w:val="00677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经营管理层-&gt;admin</dc:creator>
  <cp:keywords/>
  <dc:description/>
  <cp:lastModifiedBy>经营管理层-&gt;admin</cp:lastModifiedBy>
  <cp:revision>2</cp:revision>
  <dcterms:created xsi:type="dcterms:W3CDTF">2015-10-22T01:40:00Z</dcterms:created>
  <dcterms:modified xsi:type="dcterms:W3CDTF">2015-10-22T01:40:00Z</dcterms:modified>
</cp:coreProperties>
</file>