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07" w:rsidRPr="00C742E2" w:rsidRDefault="00D84D07" w:rsidP="00D84D07">
      <w:pPr>
        <w:spacing w:line="340" w:lineRule="exact"/>
        <w:jc w:val="center"/>
        <w:rPr>
          <w:rFonts w:ascii="仿宋_GB2312" w:eastAsia="仿宋_GB2312"/>
          <w:sz w:val="24"/>
        </w:rPr>
      </w:pPr>
    </w:p>
    <w:p w:rsidR="00D84D07" w:rsidRDefault="00D84D07" w:rsidP="00D84D07">
      <w:pPr>
        <w:spacing w:line="340" w:lineRule="exact"/>
        <w:jc w:val="center"/>
        <w:rPr>
          <w:rFonts w:ascii="仿宋_GB2312" w:eastAsia="仿宋_GB2312"/>
          <w:sz w:val="24"/>
        </w:rPr>
      </w:pPr>
    </w:p>
    <w:p w:rsidR="00D84D07" w:rsidRDefault="00D84D07" w:rsidP="00D84D07">
      <w:pPr>
        <w:spacing w:line="340" w:lineRule="exact"/>
        <w:jc w:val="center"/>
        <w:rPr>
          <w:rFonts w:ascii="仿宋_GB2312" w:eastAsia="仿宋_GB2312"/>
          <w:sz w:val="24"/>
        </w:rPr>
      </w:pPr>
    </w:p>
    <w:p w:rsidR="00D84D07" w:rsidRPr="00C742E2" w:rsidRDefault="00D84D07" w:rsidP="00D84D07">
      <w:pPr>
        <w:spacing w:line="340" w:lineRule="exact"/>
        <w:jc w:val="center"/>
        <w:rPr>
          <w:rFonts w:ascii="仿宋_GB2312" w:eastAsia="仿宋_GB2312"/>
          <w:sz w:val="24"/>
        </w:rPr>
      </w:pPr>
    </w:p>
    <w:p w:rsidR="00D84D07" w:rsidRPr="007E2616" w:rsidRDefault="00D84D07" w:rsidP="00D84D07">
      <w:pPr>
        <w:jc w:val="center"/>
        <w:rPr>
          <w:rFonts w:ascii="仿宋_GB2312" w:eastAsia="仿宋_GB2312" w:hAnsi="楷体"/>
          <w:sz w:val="30"/>
          <w:szCs w:val="30"/>
        </w:rPr>
      </w:pPr>
      <w:r w:rsidRPr="007E2616">
        <w:rPr>
          <w:rFonts w:ascii="仿宋_GB2312" w:eastAsia="仿宋_GB2312" w:hAnsi="楷体" w:hint="eastAsia"/>
          <w:sz w:val="30"/>
          <w:szCs w:val="30"/>
        </w:rPr>
        <w:t>粤物协培字</w:t>
      </w:r>
      <w:r w:rsidRPr="00041886">
        <w:rPr>
          <w:rFonts w:ascii="仿宋_GB2312" w:eastAsia="仿宋_GB2312" w:hAnsi="楷体" w:hint="eastAsia"/>
          <w:sz w:val="30"/>
          <w:szCs w:val="30"/>
        </w:rPr>
        <w:t>[2020]</w:t>
      </w:r>
      <w:r w:rsidRPr="007E2616">
        <w:rPr>
          <w:rFonts w:ascii="仿宋_GB2312" w:eastAsia="仿宋_GB2312" w:hAnsi="楷体" w:hint="eastAsia"/>
          <w:sz w:val="30"/>
          <w:szCs w:val="30"/>
        </w:rPr>
        <w:t>1号</w:t>
      </w:r>
    </w:p>
    <w:p w:rsidR="00B94F74" w:rsidRDefault="00B94F74" w:rsidP="008D0346">
      <w:pPr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C97ED2" w:rsidRPr="00C97ED2" w:rsidRDefault="00C97ED2" w:rsidP="008D0346">
      <w:pPr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:rsidR="00C72500" w:rsidRDefault="00DB749A" w:rsidP="003003E7">
      <w:pPr>
        <w:spacing w:line="600" w:lineRule="exact"/>
        <w:jc w:val="center"/>
        <w:rPr>
          <w:rFonts w:ascii="小标宋" w:eastAsia="小标宋" w:hAnsi="微软雅黑" w:cs="微软雅黑" w:hint="eastAsia"/>
          <w:bCs/>
          <w:sz w:val="44"/>
          <w:szCs w:val="44"/>
        </w:rPr>
      </w:pPr>
      <w:r w:rsidRPr="00E21940">
        <w:rPr>
          <w:rFonts w:ascii="小标宋" w:eastAsia="小标宋" w:hAnsi="微软雅黑" w:cs="微软雅黑" w:hint="eastAsia"/>
          <w:bCs/>
          <w:sz w:val="44"/>
          <w:szCs w:val="44"/>
        </w:rPr>
        <w:t>关于</w:t>
      </w:r>
      <w:r w:rsidR="009D7EFF" w:rsidRPr="00E21940">
        <w:rPr>
          <w:rFonts w:ascii="小标宋" w:eastAsia="小标宋" w:hAnsi="微软雅黑" w:cs="微软雅黑" w:hint="eastAsia"/>
          <w:bCs/>
          <w:sz w:val="44"/>
          <w:szCs w:val="44"/>
        </w:rPr>
        <w:t>开展</w:t>
      </w:r>
      <w:r w:rsidR="005B0D3D">
        <w:rPr>
          <w:rFonts w:ascii="小标宋" w:eastAsia="小标宋" w:hAnsi="微软雅黑" w:cs="微软雅黑" w:hint="eastAsia"/>
          <w:bCs/>
          <w:sz w:val="44"/>
          <w:szCs w:val="44"/>
        </w:rPr>
        <w:t>2020年</w:t>
      </w:r>
      <w:r w:rsidR="00792DBD">
        <w:rPr>
          <w:rFonts w:ascii="小标宋" w:eastAsia="小标宋" w:hAnsi="微软雅黑" w:cs="微软雅黑" w:hint="eastAsia"/>
          <w:bCs/>
          <w:sz w:val="44"/>
          <w:szCs w:val="44"/>
        </w:rPr>
        <w:t>行业</w:t>
      </w:r>
      <w:r w:rsidR="009D7EFF" w:rsidRPr="00E21940">
        <w:rPr>
          <w:rFonts w:ascii="小标宋" w:eastAsia="小标宋" w:hAnsi="微软雅黑" w:cs="微软雅黑" w:hint="eastAsia"/>
          <w:bCs/>
          <w:sz w:val="44"/>
          <w:szCs w:val="44"/>
        </w:rPr>
        <w:t>“能力建设年”</w:t>
      </w:r>
    </w:p>
    <w:p w:rsidR="00106C59" w:rsidRPr="00E21940" w:rsidRDefault="009D7EFF" w:rsidP="003003E7">
      <w:pPr>
        <w:spacing w:line="600" w:lineRule="exact"/>
        <w:jc w:val="center"/>
        <w:rPr>
          <w:rFonts w:ascii="小标宋" w:eastAsia="小标宋" w:hAnsi="微软雅黑" w:cs="微软雅黑"/>
          <w:bCs/>
          <w:sz w:val="44"/>
          <w:szCs w:val="44"/>
        </w:rPr>
      </w:pPr>
      <w:r w:rsidRPr="00E21940">
        <w:rPr>
          <w:rFonts w:ascii="小标宋" w:eastAsia="小标宋" w:hAnsi="微软雅黑" w:cs="微软雅黑" w:hint="eastAsia"/>
          <w:bCs/>
          <w:sz w:val="44"/>
          <w:szCs w:val="44"/>
        </w:rPr>
        <w:t>系列直播公益讲座的通知</w:t>
      </w:r>
    </w:p>
    <w:p w:rsidR="009B44E7" w:rsidRPr="007E2616" w:rsidRDefault="00106C59" w:rsidP="00106C59">
      <w:pPr>
        <w:spacing w:line="48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7E2616">
        <w:rPr>
          <w:rFonts w:ascii="仿宋_GB2312" w:eastAsia="仿宋_GB2312" w:hAnsi="仿宋" w:cs="仿宋" w:hint="eastAsia"/>
          <w:b/>
          <w:bCs/>
          <w:sz w:val="32"/>
          <w:szCs w:val="32"/>
        </w:rPr>
        <w:t>各会员单位：</w:t>
      </w:r>
    </w:p>
    <w:p w:rsidR="005A7EFD" w:rsidRDefault="00CC3C86" w:rsidP="00E21940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6A6A1E">
        <w:rPr>
          <w:rFonts w:ascii="仿宋_GB2312" w:eastAsia="仿宋_GB2312" w:hAnsi="仿宋" w:cs="仿宋" w:hint="eastAsia"/>
          <w:sz w:val="32"/>
          <w:szCs w:val="32"/>
        </w:rPr>
        <w:t>随着现代服务业内涵和外延发生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根本性变化，相对应从业人员的知识结构和能力结构</w:t>
      </w:r>
      <w:r w:rsidRPr="006A6A1E">
        <w:rPr>
          <w:rFonts w:ascii="仿宋_GB2312" w:eastAsia="仿宋_GB2312" w:hAnsi="仿宋" w:cs="仿宋" w:hint="eastAsia"/>
          <w:sz w:val="32"/>
          <w:szCs w:val="32"/>
        </w:rPr>
        <w:t>必须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随之升级，传统的教育培训已经不能满足行业人才发展</w:t>
      </w:r>
      <w:r w:rsidR="00002CE5" w:rsidRPr="006A6A1E">
        <w:rPr>
          <w:rFonts w:ascii="仿宋_GB2312" w:eastAsia="仿宋_GB2312" w:hAnsi="仿宋" w:cs="仿宋" w:hint="eastAsia"/>
          <w:sz w:val="32"/>
          <w:szCs w:val="32"/>
        </w:rPr>
        <w:t>培养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需求。为进一步提升广东省物业管理从业人员综合素质，积极响应中</w:t>
      </w:r>
      <w:r w:rsidR="00C94312">
        <w:rPr>
          <w:rFonts w:ascii="仿宋_GB2312" w:eastAsia="仿宋_GB2312" w:hAnsi="仿宋" w:cs="仿宋" w:hint="eastAsia"/>
          <w:sz w:val="32"/>
          <w:szCs w:val="32"/>
        </w:rPr>
        <w:t>国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物协</w:t>
      </w:r>
      <w:r w:rsidRPr="006A6A1E">
        <w:rPr>
          <w:rFonts w:ascii="仿宋_GB2312" w:eastAsia="仿宋_GB2312" w:hAnsi="仿宋" w:cs="仿宋" w:hint="eastAsia"/>
          <w:sz w:val="32"/>
          <w:szCs w:val="32"/>
        </w:rPr>
        <w:t>提出的2020年行业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“能力建</w:t>
      </w:r>
      <w:r w:rsidRPr="006A6A1E">
        <w:rPr>
          <w:rFonts w:ascii="仿宋_GB2312" w:eastAsia="仿宋_GB2312" w:hAnsi="仿宋" w:cs="仿宋" w:hint="eastAsia"/>
          <w:sz w:val="32"/>
          <w:szCs w:val="32"/>
        </w:rPr>
        <w:t>设年”主题，结合当前疫情特殊情况，经研究决定，本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会将于2020年举办</w:t>
      </w:r>
      <w:r w:rsidR="002861D0" w:rsidRPr="006A6A1E">
        <w:rPr>
          <w:rFonts w:ascii="仿宋_GB2312" w:eastAsia="仿宋_GB2312" w:hAnsi="仿宋" w:cs="仿宋" w:hint="eastAsia"/>
          <w:sz w:val="32"/>
          <w:szCs w:val="32"/>
        </w:rPr>
        <w:t>能力建设年系列课程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直播公益讲座，欢迎各会员单位</w:t>
      </w:r>
      <w:r w:rsidRPr="006A6A1E">
        <w:rPr>
          <w:rFonts w:ascii="仿宋_GB2312" w:eastAsia="仿宋_GB2312" w:hAnsi="仿宋" w:cs="仿宋" w:hint="eastAsia"/>
          <w:sz w:val="32"/>
          <w:szCs w:val="32"/>
        </w:rPr>
        <w:t>组织人员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积极参加，现将具体事宜通知如下：</w:t>
      </w:r>
    </w:p>
    <w:p w:rsidR="005A7EFD" w:rsidRPr="00E21940" w:rsidRDefault="00663A38" w:rsidP="00E21940">
      <w:pPr>
        <w:spacing w:line="520" w:lineRule="exact"/>
        <w:ind w:firstLineChars="246" w:firstLine="787"/>
        <w:jc w:val="left"/>
        <w:rPr>
          <w:rFonts w:ascii="黑体" w:eastAsia="黑体" w:hAnsi="黑体" w:cs="仿宋" w:hint="eastAsia"/>
          <w:sz w:val="32"/>
          <w:szCs w:val="32"/>
        </w:rPr>
      </w:pPr>
      <w:r w:rsidRPr="00E21940">
        <w:rPr>
          <w:rFonts w:ascii="黑体" w:eastAsia="黑体" w:hAnsi="黑体" w:cs="仿宋" w:hint="eastAsia"/>
          <w:sz w:val="32"/>
          <w:szCs w:val="32"/>
        </w:rPr>
        <w:t>一、</w:t>
      </w:r>
      <w:r w:rsidR="005442A8" w:rsidRPr="00E21940">
        <w:rPr>
          <w:rFonts w:ascii="黑体" w:eastAsia="黑体" w:hAnsi="黑体" w:cs="仿宋" w:hint="eastAsia"/>
          <w:sz w:val="32"/>
          <w:szCs w:val="32"/>
        </w:rPr>
        <w:t>系列</w:t>
      </w:r>
      <w:r w:rsidR="00F037EE" w:rsidRPr="00E21940">
        <w:rPr>
          <w:rFonts w:ascii="黑体" w:eastAsia="黑体" w:hAnsi="黑体" w:cs="仿宋" w:hint="eastAsia"/>
          <w:sz w:val="32"/>
          <w:szCs w:val="32"/>
        </w:rPr>
        <w:t>专题一</w:t>
      </w:r>
      <w:r w:rsidR="00767B1A" w:rsidRPr="00E21940">
        <w:rPr>
          <w:rFonts w:ascii="黑体" w:eastAsia="黑体" w:hAnsi="黑体" w:cs="仿宋" w:hint="eastAsia"/>
          <w:sz w:val="32"/>
          <w:szCs w:val="32"/>
        </w:rPr>
        <w:t>：</w:t>
      </w:r>
      <w:r w:rsidR="005442A8" w:rsidRPr="00E21940">
        <w:rPr>
          <w:rFonts w:ascii="黑体" w:eastAsia="黑体" w:hAnsi="黑体" w:cs="仿宋" w:hint="eastAsia"/>
          <w:sz w:val="32"/>
          <w:szCs w:val="32"/>
        </w:rPr>
        <w:t>《</w:t>
      </w:r>
      <w:r w:rsidR="009D7EFF" w:rsidRPr="00E21940">
        <w:rPr>
          <w:rFonts w:ascii="黑体" w:eastAsia="黑体" w:hAnsi="黑体" w:cs="仿宋" w:hint="eastAsia"/>
          <w:sz w:val="32"/>
          <w:szCs w:val="32"/>
        </w:rPr>
        <w:t>物业关键人才培养》</w:t>
      </w:r>
    </w:p>
    <w:p w:rsidR="009B44E7" w:rsidRPr="005A7EFD" w:rsidRDefault="00663A38" w:rsidP="00E21940">
      <w:pPr>
        <w:spacing w:line="520" w:lineRule="exact"/>
        <w:ind w:firstLineChars="196" w:firstLine="630"/>
        <w:jc w:val="left"/>
        <w:rPr>
          <w:rFonts w:ascii="仿宋_GB2312" w:eastAsia="仿宋_GB2312" w:hAnsi="仿宋" w:cs="仿宋"/>
          <w:sz w:val="32"/>
          <w:szCs w:val="32"/>
        </w:rPr>
      </w:pPr>
      <w:r w:rsidRPr="002A160A">
        <w:rPr>
          <w:rFonts w:ascii="楷体" w:eastAsia="楷体" w:hAnsi="楷体" w:cs="仿宋" w:hint="eastAsia"/>
          <w:b/>
          <w:bCs/>
          <w:color w:val="000000"/>
          <w:sz w:val="32"/>
          <w:szCs w:val="32"/>
          <w:lang w:bidi="zh-CN"/>
        </w:rPr>
        <w:t>（一）</w:t>
      </w:r>
      <w:r w:rsidR="00A8230A" w:rsidRPr="002A160A">
        <w:rPr>
          <w:rFonts w:ascii="楷体" w:eastAsia="楷体" w:hAnsi="楷体" w:cs="仿宋" w:hint="eastAsia"/>
          <w:b/>
          <w:bCs/>
          <w:color w:val="000000"/>
          <w:sz w:val="32"/>
          <w:szCs w:val="32"/>
        </w:rPr>
        <w:t>参加人员</w:t>
      </w:r>
    </w:p>
    <w:p w:rsidR="005140A0" w:rsidRDefault="00A8230A" w:rsidP="005140A0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6A6A1E">
        <w:rPr>
          <w:rFonts w:ascii="仿宋_GB2312" w:eastAsia="仿宋_GB2312" w:hAnsi="仿宋" w:cs="仿宋" w:hint="eastAsia"/>
          <w:sz w:val="32"/>
          <w:szCs w:val="32"/>
        </w:rPr>
        <w:t>各会员单位公司负责人、职能部门经理、项目经理、专业主管、物业管家等管理人员。</w:t>
      </w:r>
    </w:p>
    <w:p w:rsidR="005A7EFD" w:rsidRDefault="0000542C" w:rsidP="005A7EFD">
      <w:pPr>
        <w:spacing w:line="520" w:lineRule="exact"/>
        <w:ind w:firstLineChars="200" w:firstLine="643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B14EA">
        <w:rPr>
          <w:rFonts w:ascii="楷体" w:eastAsia="楷体" w:hAnsi="楷体" w:cs="仿宋" w:hint="eastAsia"/>
          <w:b/>
          <w:bCs/>
          <w:sz w:val="32"/>
          <w:szCs w:val="32"/>
        </w:rPr>
        <w:t>（</w:t>
      </w:r>
      <w:r w:rsidR="00203205" w:rsidRPr="00CB14EA">
        <w:rPr>
          <w:rFonts w:ascii="楷体" w:eastAsia="楷体" w:hAnsi="楷体" w:cs="仿宋" w:hint="eastAsia"/>
          <w:b/>
          <w:bCs/>
          <w:sz w:val="32"/>
          <w:szCs w:val="32"/>
        </w:rPr>
        <w:t>二</w:t>
      </w:r>
      <w:r w:rsidR="00663A38" w:rsidRPr="00CB14EA">
        <w:rPr>
          <w:rFonts w:ascii="楷体" w:eastAsia="楷体" w:hAnsi="楷体" w:cs="仿宋" w:hint="eastAsia"/>
          <w:b/>
          <w:bCs/>
          <w:sz w:val="32"/>
          <w:szCs w:val="32"/>
        </w:rPr>
        <w:t>）</w:t>
      </w:r>
      <w:r w:rsidR="00A8230A" w:rsidRPr="00CB14EA">
        <w:rPr>
          <w:rFonts w:ascii="楷体" w:eastAsia="楷体" w:hAnsi="楷体" w:cs="仿宋" w:hint="eastAsia"/>
          <w:b/>
          <w:bCs/>
          <w:sz w:val="32"/>
          <w:szCs w:val="32"/>
        </w:rPr>
        <w:t>培训时间</w:t>
      </w:r>
    </w:p>
    <w:p w:rsidR="005A7EFD" w:rsidRDefault="00A8230A" w:rsidP="005A7EFD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6A6A1E">
        <w:rPr>
          <w:rFonts w:ascii="仿宋_GB2312" w:eastAsia="仿宋_GB2312" w:hAnsi="仿宋" w:cs="仿宋" w:hint="eastAsia"/>
          <w:sz w:val="32"/>
          <w:szCs w:val="32"/>
        </w:rPr>
        <w:t>2020年</w:t>
      </w:r>
      <w:r w:rsidR="00366E57" w:rsidRPr="006A6A1E">
        <w:rPr>
          <w:rFonts w:ascii="仿宋_GB2312" w:eastAsia="仿宋_GB2312" w:hAnsi="仿宋" w:cs="仿宋" w:hint="eastAsia"/>
          <w:sz w:val="32"/>
          <w:szCs w:val="32"/>
        </w:rPr>
        <w:t>4</w:t>
      </w:r>
      <w:r w:rsidRPr="006A6A1E">
        <w:rPr>
          <w:rFonts w:ascii="仿宋_GB2312" w:eastAsia="仿宋_GB2312" w:hAnsi="仿宋" w:cs="仿宋" w:hint="eastAsia"/>
          <w:sz w:val="32"/>
          <w:szCs w:val="32"/>
        </w:rPr>
        <w:t>月</w:t>
      </w:r>
      <w:r w:rsidR="00366E57" w:rsidRPr="006A6A1E">
        <w:rPr>
          <w:rFonts w:ascii="仿宋_GB2312" w:eastAsia="仿宋_GB2312" w:hAnsi="仿宋" w:cs="仿宋" w:hint="eastAsia"/>
          <w:sz w:val="32"/>
          <w:szCs w:val="32"/>
        </w:rPr>
        <w:t>17</w:t>
      </w:r>
      <w:r w:rsidRPr="006A6A1E">
        <w:rPr>
          <w:rFonts w:ascii="仿宋_GB2312" w:eastAsia="仿宋_GB2312" w:hAnsi="仿宋" w:cs="仿宋" w:hint="eastAsia"/>
          <w:sz w:val="32"/>
          <w:szCs w:val="32"/>
        </w:rPr>
        <w:t>日（星期</w:t>
      </w:r>
      <w:r w:rsidR="00366E57" w:rsidRPr="006A6A1E">
        <w:rPr>
          <w:rFonts w:ascii="仿宋_GB2312" w:eastAsia="仿宋_GB2312" w:hAnsi="仿宋" w:cs="仿宋" w:hint="eastAsia"/>
          <w:sz w:val="32"/>
          <w:szCs w:val="32"/>
        </w:rPr>
        <w:t>五</w:t>
      </w:r>
      <w:r w:rsidRPr="006A6A1E">
        <w:rPr>
          <w:rFonts w:ascii="仿宋_GB2312" w:eastAsia="仿宋_GB2312" w:hAnsi="仿宋" w:cs="仿宋" w:hint="eastAsia"/>
          <w:sz w:val="32"/>
          <w:szCs w:val="32"/>
        </w:rPr>
        <w:t>）16</w:t>
      </w:r>
      <w:r w:rsidR="00366E57" w:rsidRPr="006A6A1E">
        <w:rPr>
          <w:rFonts w:ascii="仿宋_GB2312" w:eastAsia="仿宋_GB2312" w:hAnsi="仿宋" w:cs="仿宋" w:hint="eastAsia"/>
          <w:sz w:val="32"/>
          <w:szCs w:val="32"/>
        </w:rPr>
        <w:t>:</w:t>
      </w:r>
      <w:r w:rsidRPr="006A6A1E">
        <w:rPr>
          <w:rFonts w:ascii="仿宋_GB2312" w:eastAsia="仿宋_GB2312" w:hAnsi="仿宋" w:cs="仿宋" w:hint="eastAsia"/>
          <w:sz w:val="32"/>
          <w:szCs w:val="32"/>
        </w:rPr>
        <w:t>00-17</w:t>
      </w:r>
      <w:r w:rsidR="00366E57" w:rsidRPr="006A6A1E">
        <w:rPr>
          <w:rFonts w:ascii="仿宋_GB2312" w:eastAsia="仿宋_GB2312" w:hAnsi="仿宋" w:cs="仿宋" w:hint="eastAsia"/>
          <w:sz w:val="32"/>
          <w:szCs w:val="32"/>
        </w:rPr>
        <w:t>:</w:t>
      </w:r>
      <w:r w:rsidRPr="006A6A1E">
        <w:rPr>
          <w:rFonts w:ascii="仿宋_GB2312" w:eastAsia="仿宋_GB2312" w:hAnsi="仿宋" w:cs="仿宋" w:hint="eastAsia"/>
          <w:sz w:val="32"/>
          <w:szCs w:val="32"/>
        </w:rPr>
        <w:t>30。</w:t>
      </w:r>
    </w:p>
    <w:p w:rsidR="00397FA4" w:rsidRDefault="00A80732" w:rsidP="00397FA4">
      <w:pPr>
        <w:spacing w:line="520" w:lineRule="exact"/>
        <w:ind w:firstLineChars="200" w:firstLine="643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B14EA">
        <w:rPr>
          <w:rFonts w:ascii="楷体" w:eastAsia="楷体" w:hAnsi="楷体" w:cs="仿宋" w:hint="eastAsia"/>
          <w:b/>
          <w:bCs/>
          <w:color w:val="000000"/>
          <w:sz w:val="32"/>
          <w:szCs w:val="32"/>
        </w:rPr>
        <w:t>（三）</w:t>
      </w:r>
      <w:r w:rsidR="00A8230A" w:rsidRPr="00CB14EA">
        <w:rPr>
          <w:rFonts w:ascii="楷体" w:eastAsia="楷体" w:hAnsi="楷体" w:cs="仿宋" w:hint="eastAsia"/>
          <w:b/>
          <w:bCs/>
          <w:color w:val="000000"/>
          <w:sz w:val="32"/>
          <w:szCs w:val="32"/>
        </w:rPr>
        <w:t>培训内容</w:t>
      </w:r>
    </w:p>
    <w:p w:rsidR="00E21940" w:rsidRPr="00E21940" w:rsidRDefault="00CC3C86" w:rsidP="00397FA4">
      <w:pPr>
        <w:spacing w:line="520" w:lineRule="exact"/>
        <w:ind w:firstLineChars="200" w:firstLine="643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30403C">
        <w:rPr>
          <w:rFonts w:ascii="仿宋" w:eastAsia="仿宋" w:hAnsi="仿宋" w:cs="仿宋" w:hint="eastAsia"/>
          <w:b/>
          <w:sz w:val="32"/>
          <w:szCs w:val="32"/>
        </w:rPr>
        <w:t>1.</w:t>
      </w:r>
      <w:r w:rsidR="00E86538">
        <w:rPr>
          <w:rFonts w:ascii="仿宋" w:eastAsia="仿宋" w:hAnsi="仿宋" w:cs="仿宋" w:hint="eastAsia"/>
          <w:b/>
          <w:sz w:val="32"/>
          <w:szCs w:val="32"/>
        </w:rPr>
        <w:t>为什么</w:t>
      </w:r>
      <w:r w:rsidR="002A3BDB" w:rsidRPr="0030403C">
        <w:rPr>
          <w:rFonts w:ascii="仿宋" w:eastAsia="仿宋" w:hAnsi="仿宋" w:cs="仿宋" w:hint="eastAsia"/>
          <w:b/>
          <w:sz w:val="32"/>
          <w:szCs w:val="32"/>
        </w:rPr>
        <w:t>要创新能力建设</w:t>
      </w:r>
    </w:p>
    <w:p w:rsidR="00E21940" w:rsidRDefault="00CC3C86" w:rsidP="00E21940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6A6A1E">
        <w:rPr>
          <w:rFonts w:ascii="仿宋_GB2312" w:eastAsia="仿宋_GB2312" w:hAnsi="仿宋" w:cs="仿宋" w:hint="eastAsia"/>
          <w:sz w:val="32"/>
          <w:szCs w:val="32"/>
        </w:rPr>
        <w:t>（1）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现有人力资源不能满足行业发展</w:t>
      </w:r>
      <w:r w:rsidR="005E297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E21940" w:rsidRDefault="00CC3C86" w:rsidP="00E21940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6A6A1E">
        <w:rPr>
          <w:rFonts w:ascii="仿宋_GB2312" w:eastAsia="仿宋_GB2312" w:hAnsi="仿宋" w:cs="仿宋" w:hint="eastAsia"/>
          <w:sz w:val="32"/>
          <w:szCs w:val="32"/>
        </w:rPr>
        <w:lastRenderedPageBreak/>
        <w:t>（2）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传统教育培训不能适应行业发展</w:t>
      </w:r>
      <w:r w:rsidR="005E297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9B44E7" w:rsidRPr="006A6A1E" w:rsidRDefault="006A6A1E" w:rsidP="00E21940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（3）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</w:rPr>
        <w:t>企业人才发展存在许多困惑痛点</w:t>
      </w:r>
      <w:r w:rsidR="00653356" w:rsidRPr="006A6A1E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E21940" w:rsidRDefault="00CC3C86" w:rsidP="00E21940">
      <w:pPr>
        <w:pStyle w:val="Bodytext1"/>
        <w:spacing w:line="520" w:lineRule="exact"/>
        <w:ind w:firstLineChars="192" w:firstLine="617"/>
        <w:rPr>
          <w:rFonts w:ascii="仿宋" w:eastAsia="仿宋" w:hAnsi="仿宋" w:cs="仿宋" w:hint="eastAsia"/>
          <w:b/>
          <w:sz w:val="32"/>
          <w:szCs w:val="32"/>
          <w:lang w:val="en-US" w:eastAsia="zh-CN"/>
        </w:rPr>
      </w:pPr>
      <w:r w:rsidRPr="0030403C">
        <w:rPr>
          <w:rFonts w:ascii="仿宋" w:eastAsia="仿宋" w:hAnsi="仿宋" w:cs="仿宋" w:hint="eastAsia"/>
          <w:b/>
          <w:sz w:val="32"/>
          <w:szCs w:val="32"/>
          <w:lang w:val="en-US" w:eastAsia="zh-CN"/>
        </w:rPr>
        <w:t>2.</w:t>
      </w:r>
      <w:r w:rsidR="002A3BDB" w:rsidRPr="0030403C">
        <w:rPr>
          <w:rFonts w:ascii="仿宋" w:eastAsia="仿宋" w:hAnsi="仿宋" w:cs="仿宋" w:hint="eastAsia"/>
          <w:b/>
          <w:sz w:val="32"/>
          <w:szCs w:val="32"/>
          <w:lang w:val="en-US" w:eastAsia="zh-CN"/>
        </w:rPr>
        <w:t>企业如何培育关键人才</w:t>
      </w:r>
    </w:p>
    <w:p w:rsidR="009B44E7" w:rsidRPr="00E21940" w:rsidRDefault="00CC3C86" w:rsidP="00E21940">
      <w:pPr>
        <w:pStyle w:val="Bodytext1"/>
        <w:spacing w:line="520" w:lineRule="exact"/>
        <w:ind w:firstLineChars="200" w:firstLine="640"/>
        <w:rPr>
          <w:rFonts w:ascii="仿宋" w:eastAsia="仿宋" w:hAnsi="仿宋" w:cs="仿宋"/>
          <w:b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（1）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谁是关键人才</w:t>
      </w:r>
      <w:r w:rsidR="002C47C9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6A6A1E" w:rsidRDefault="00CC3C86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（2）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关键人才能力分析</w:t>
      </w:r>
      <w:r w:rsidR="002C47C9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6A6A1E" w:rsidRDefault="00CC3C86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（3）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怎样培养关键人才</w:t>
      </w:r>
      <w:r w:rsidR="002C47C9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30403C" w:rsidRDefault="006A6A1E" w:rsidP="00E21940">
      <w:pPr>
        <w:pStyle w:val="Bodytext1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（4）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怎样用好关键人才</w:t>
      </w:r>
      <w:r w:rsidR="00653356">
        <w:rPr>
          <w:rFonts w:ascii="仿宋" w:eastAsia="仿宋" w:hAnsi="仿宋" w:cs="仿宋" w:hint="eastAsia"/>
          <w:sz w:val="32"/>
          <w:szCs w:val="32"/>
          <w:lang w:val="en-US" w:eastAsia="zh-CN"/>
        </w:rPr>
        <w:t>。</w:t>
      </w:r>
    </w:p>
    <w:p w:rsidR="009B44E7" w:rsidRPr="0030403C" w:rsidRDefault="00CC3C86" w:rsidP="0030403C">
      <w:pPr>
        <w:pStyle w:val="Bodytext1"/>
        <w:spacing w:line="520" w:lineRule="exact"/>
        <w:ind w:firstLineChars="192" w:firstLine="617"/>
        <w:rPr>
          <w:rFonts w:ascii="仿宋" w:eastAsia="仿宋" w:hAnsi="仿宋" w:cs="仿宋"/>
          <w:b/>
          <w:sz w:val="32"/>
          <w:szCs w:val="32"/>
          <w:lang w:val="en-US" w:eastAsia="zh-CN"/>
        </w:rPr>
      </w:pPr>
      <w:r w:rsidRPr="0030403C">
        <w:rPr>
          <w:rFonts w:ascii="仿宋" w:eastAsia="仿宋" w:hAnsi="仿宋" w:cs="仿宋" w:hint="eastAsia"/>
          <w:b/>
          <w:sz w:val="32"/>
          <w:szCs w:val="32"/>
          <w:lang w:val="en-US" w:eastAsia="zh-CN"/>
        </w:rPr>
        <w:t>3.</w:t>
      </w:r>
      <w:r w:rsidR="002A3BDB" w:rsidRPr="0030403C">
        <w:rPr>
          <w:rFonts w:ascii="仿宋" w:eastAsia="仿宋" w:hAnsi="仿宋" w:cs="仿宋" w:hint="eastAsia"/>
          <w:b/>
          <w:sz w:val="32"/>
          <w:szCs w:val="32"/>
          <w:lang w:val="en-US" w:eastAsia="zh-CN"/>
        </w:rPr>
        <w:t>员工如何成为关键人才</w:t>
      </w:r>
    </w:p>
    <w:p w:rsidR="009B44E7" w:rsidRPr="006A6A1E" w:rsidRDefault="00CC3C86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（1）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怎样做好职业规划</w:t>
      </w:r>
      <w:r w:rsidR="005B0D3D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6A6A1E" w:rsidRDefault="00CC3C86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（2）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如何把握晋升机会</w:t>
      </w:r>
      <w:r w:rsidR="00461651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6A6A1E" w:rsidRDefault="00CC3C86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（3）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如何打造独特优势</w:t>
      </w:r>
      <w:r w:rsidR="00653356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。</w:t>
      </w:r>
    </w:p>
    <w:p w:rsidR="00E21940" w:rsidRDefault="00915D46" w:rsidP="00E21940">
      <w:pPr>
        <w:pStyle w:val="Bodytext1"/>
        <w:spacing w:line="520" w:lineRule="exact"/>
        <w:ind w:firstLineChars="142" w:firstLine="456"/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</w:pPr>
      <w:r w:rsidRPr="00733549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（</w:t>
      </w:r>
      <w:r w:rsidR="005433CE" w:rsidRPr="00733549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四</w:t>
      </w:r>
      <w:r w:rsidRPr="00733549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）</w:t>
      </w:r>
      <w:r w:rsidR="00A8230A" w:rsidRPr="00733549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课程收益</w:t>
      </w:r>
    </w:p>
    <w:p w:rsidR="00E21940" w:rsidRDefault="00CC3C86" w:rsidP="00E21940">
      <w:pPr>
        <w:pStyle w:val="Bodytext1"/>
        <w:spacing w:line="520" w:lineRule="exact"/>
        <w:ind w:rightChars="-94" w:right="-197" w:firstLineChars="200" w:firstLine="640"/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1.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了解行业人力资源现状，明确素质提升的路径和方法</w:t>
      </w:r>
      <w:r w:rsidR="00461651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E21940" w:rsidRDefault="00CC3C86" w:rsidP="00E21940">
      <w:pPr>
        <w:pStyle w:val="Bodytext1"/>
        <w:spacing w:line="520" w:lineRule="exact"/>
        <w:ind w:rightChars="-94" w:right="-197" w:firstLineChars="196" w:firstLine="627"/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2.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剖析行业教育发展历史，创新思考教育培训改革路径</w:t>
      </w:r>
      <w:r w:rsidR="00461651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E21940" w:rsidRDefault="00CC3C86" w:rsidP="00E21940">
      <w:pPr>
        <w:pStyle w:val="Bodytext1"/>
        <w:spacing w:line="520" w:lineRule="exact"/>
        <w:ind w:rightChars="-94" w:right="-197" w:firstLineChars="196" w:firstLine="627"/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3.</w:t>
      </w:r>
      <w:r w:rsidR="00A8230A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分析关键岗位能力模型，解读关键人才培养创新实践</w:t>
      </w:r>
      <w:r w:rsidR="00461651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E21940" w:rsidRDefault="00CC3C86" w:rsidP="00E21940">
      <w:pPr>
        <w:pStyle w:val="Bodytext1"/>
        <w:spacing w:line="520" w:lineRule="exact"/>
        <w:ind w:rightChars="-27" w:right="-57" w:firstLineChars="196" w:firstLine="627"/>
        <w:rPr>
          <w:rFonts w:ascii="楷体" w:eastAsia="楷体" w:hAnsi="楷体" w:cs="仿宋"/>
          <w:b/>
          <w:bCs/>
          <w:sz w:val="32"/>
          <w:szCs w:val="32"/>
          <w:lang w:val="en-US" w:eastAsia="zh-CN"/>
        </w:rPr>
      </w:pPr>
      <w:r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4.</w:t>
      </w:r>
      <w:r w:rsidR="00C03E4D" w:rsidRPr="006A6A1E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分享企业能力建设实践，思考自身能力建设提升对策。</w:t>
      </w:r>
    </w:p>
    <w:p w:rsidR="00B94159" w:rsidRPr="007E2616" w:rsidRDefault="008D7915" w:rsidP="0070654B">
      <w:pPr>
        <w:pStyle w:val="Bodytext1"/>
        <w:spacing w:line="520" w:lineRule="exact"/>
        <w:ind w:firstLineChars="142" w:firstLine="456"/>
        <w:rPr>
          <w:rFonts w:ascii="楷体" w:eastAsia="楷体" w:hAnsi="楷体" w:cs="仿宋"/>
          <w:b/>
          <w:bCs/>
          <w:sz w:val="32"/>
          <w:szCs w:val="32"/>
          <w:lang w:val="en-US" w:eastAsia="zh-CN"/>
        </w:rPr>
      </w:pPr>
      <w:r w:rsidRPr="007E2616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（</w:t>
      </w:r>
      <w:r w:rsidR="005433CE" w:rsidRPr="007E2616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五</w:t>
      </w:r>
      <w:r w:rsidRPr="007E2616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）</w:t>
      </w:r>
      <w:r w:rsidR="00A8230A" w:rsidRPr="007E2616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主讲人</w:t>
      </w:r>
      <w:r w:rsidR="0070654B" w:rsidRPr="007E2616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--</w:t>
      </w:r>
      <w:r w:rsidR="00A8230A" w:rsidRPr="002D5FB4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赖新林</w:t>
      </w:r>
    </w:p>
    <w:p w:rsidR="009B44E7" w:rsidRPr="00FE2CD2" w:rsidRDefault="00A8230A" w:rsidP="00B94159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中国物业管理协会研究中心研究员</w:t>
      </w:r>
      <w:r w:rsidR="00461651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FE2CD2" w:rsidRDefault="00A8230A" w:rsidP="0030403C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中国物业管理协会标准化委员会委员</w:t>
      </w:r>
      <w:r w:rsidR="00461651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FE2CD2" w:rsidRDefault="00A8230A" w:rsidP="0030403C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全国首届物业管理员职业技能竞赛命题专家</w:t>
      </w:r>
      <w:r w:rsidR="00461651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FE2CD2" w:rsidRDefault="00A8230A" w:rsidP="0030403C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广东省物业管理行业专家</w:t>
      </w:r>
      <w:r w:rsidR="00671990"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、特聘讲师</w:t>
      </w:r>
      <w:r w:rsidR="00727C80"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。</w:t>
      </w:r>
    </w:p>
    <w:p w:rsidR="00E21940" w:rsidRPr="00E21940" w:rsidRDefault="008D7915" w:rsidP="00E21940">
      <w:pPr>
        <w:spacing w:line="520" w:lineRule="exact"/>
        <w:ind w:firstLineChars="196" w:firstLine="627"/>
        <w:rPr>
          <w:rFonts w:ascii="黑体" w:eastAsia="黑体" w:hAnsi="黑体" w:cs="仿宋" w:hint="eastAsia"/>
          <w:sz w:val="32"/>
          <w:szCs w:val="32"/>
        </w:rPr>
      </w:pPr>
      <w:r w:rsidRPr="00E21940">
        <w:rPr>
          <w:rFonts w:ascii="黑体" w:eastAsia="黑体" w:hAnsi="黑体" w:cs="仿宋" w:hint="eastAsia"/>
          <w:sz w:val="32"/>
          <w:szCs w:val="32"/>
        </w:rPr>
        <w:t>二、</w:t>
      </w:r>
      <w:r w:rsidR="009D7EFF" w:rsidRPr="00E21940">
        <w:rPr>
          <w:rFonts w:ascii="黑体" w:eastAsia="黑体" w:hAnsi="黑体" w:cs="仿宋" w:hint="eastAsia"/>
          <w:sz w:val="32"/>
          <w:szCs w:val="32"/>
        </w:rPr>
        <w:t>系列</w:t>
      </w:r>
      <w:r w:rsidR="005433CE" w:rsidRPr="00E21940">
        <w:rPr>
          <w:rFonts w:ascii="黑体" w:eastAsia="黑体" w:hAnsi="黑体" w:cs="仿宋" w:hint="eastAsia"/>
          <w:sz w:val="32"/>
          <w:szCs w:val="32"/>
        </w:rPr>
        <w:t>专题</w:t>
      </w:r>
      <w:r w:rsidR="005442A8" w:rsidRPr="00E21940">
        <w:rPr>
          <w:rFonts w:ascii="黑体" w:eastAsia="黑体" w:hAnsi="黑体" w:cs="仿宋" w:hint="eastAsia"/>
          <w:sz w:val="32"/>
          <w:szCs w:val="32"/>
        </w:rPr>
        <w:t>二</w:t>
      </w:r>
      <w:r w:rsidR="0008168C" w:rsidRPr="00E21940">
        <w:rPr>
          <w:rFonts w:ascii="黑体" w:eastAsia="黑体" w:hAnsi="黑体" w:cs="仿宋" w:hint="eastAsia"/>
          <w:sz w:val="32"/>
          <w:szCs w:val="32"/>
        </w:rPr>
        <w:t>：</w:t>
      </w:r>
      <w:r w:rsidR="009D7EFF" w:rsidRPr="00E21940">
        <w:rPr>
          <w:rFonts w:ascii="黑体" w:eastAsia="黑体" w:hAnsi="黑体" w:cs="仿宋" w:hint="eastAsia"/>
          <w:sz w:val="32"/>
          <w:szCs w:val="32"/>
        </w:rPr>
        <w:t>《大理石返碱的成因、预防和治理》</w:t>
      </w:r>
    </w:p>
    <w:p w:rsidR="009D7EFF" w:rsidRPr="00AC13C6" w:rsidRDefault="0074119B" w:rsidP="00E21940">
      <w:pPr>
        <w:spacing w:line="520" w:lineRule="exact"/>
        <w:ind w:firstLineChars="196" w:firstLine="630"/>
        <w:rPr>
          <w:rFonts w:ascii="黑体" w:eastAsia="黑体" w:hAnsi="黑体" w:cs="仿宋"/>
          <w:b/>
          <w:sz w:val="32"/>
          <w:szCs w:val="32"/>
        </w:rPr>
      </w:pPr>
      <w:r w:rsidRPr="00733549">
        <w:rPr>
          <w:rFonts w:ascii="楷体" w:eastAsia="楷体" w:hAnsi="楷体" w:cs="仿宋" w:hint="eastAsia"/>
          <w:b/>
          <w:bCs/>
          <w:color w:val="000000"/>
          <w:sz w:val="32"/>
          <w:szCs w:val="32"/>
          <w:lang w:val="zh-CN" w:bidi="zh-CN"/>
        </w:rPr>
        <w:t>（</w:t>
      </w:r>
      <w:r w:rsidR="009D7EFF" w:rsidRPr="00733549">
        <w:rPr>
          <w:rFonts w:ascii="楷体" w:eastAsia="楷体" w:hAnsi="楷体" w:cs="仿宋" w:hint="eastAsia"/>
          <w:b/>
          <w:bCs/>
          <w:color w:val="000000"/>
          <w:sz w:val="32"/>
          <w:szCs w:val="32"/>
          <w:lang w:val="zh-CN" w:bidi="zh-CN"/>
        </w:rPr>
        <w:t>一</w:t>
      </w:r>
      <w:r w:rsidRPr="00733549">
        <w:rPr>
          <w:rFonts w:ascii="楷体" w:eastAsia="楷体" w:hAnsi="楷体" w:cs="仿宋" w:hint="eastAsia"/>
          <w:b/>
          <w:bCs/>
          <w:color w:val="000000"/>
          <w:sz w:val="32"/>
          <w:szCs w:val="32"/>
          <w:lang w:val="zh-CN" w:bidi="zh-CN"/>
        </w:rPr>
        <w:t>）</w:t>
      </w:r>
      <w:r w:rsidR="009D7EFF" w:rsidRPr="00733549">
        <w:rPr>
          <w:rFonts w:ascii="楷体" w:eastAsia="楷体" w:hAnsi="楷体" w:cs="仿宋" w:hint="eastAsia"/>
          <w:b/>
          <w:bCs/>
          <w:color w:val="000000"/>
          <w:sz w:val="32"/>
          <w:szCs w:val="32"/>
        </w:rPr>
        <w:t>参加人员</w:t>
      </w:r>
    </w:p>
    <w:p w:rsidR="009D7EFF" w:rsidRPr="00FE2CD2" w:rsidRDefault="009D7EFF" w:rsidP="00E21940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E2CD2">
        <w:rPr>
          <w:rFonts w:ascii="仿宋_GB2312" w:eastAsia="仿宋_GB2312" w:hAnsi="仿宋" w:cs="仿宋" w:hint="eastAsia"/>
          <w:sz w:val="32"/>
          <w:szCs w:val="32"/>
        </w:rPr>
        <w:t>各会员单位公司</w:t>
      </w:r>
      <w:r w:rsidR="00911742" w:rsidRPr="00FE2CD2">
        <w:rPr>
          <w:rFonts w:ascii="仿宋_GB2312" w:eastAsia="仿宋_GB2312" w:hAnsi="仿宋" w:cs="仿宋" w:hint="eastAsia"/>
          <w:sz w:val="32"/>
          <w:szCs w:val="32"/>
        </w:rPr>
        <w:t>相关</w:t>
      </w:r>
      <w:r w:rsidRPr="00FE2CD2">
        <w:rPr>
          <w:rFonts w:ascii="仿宋_GB2312" w:eastAsia="仿宋_GB2312" w:hAnsi="仿宋" w:cs="仿宋" w:hint="eastAsia"/>
          <w:sz w:val="32"/>
          <w:szCs w:val="32"/>
        </w:rPr>
        <w:t>管理人员和技术人员</w:t>
      </w:r>
      <w:r w:rsidR="0013784D" w:rsidRPr="00FE2CD2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D7EFF" w:rsidRPr="00733549" w:rsidRDefault="0074119B" w:rsidP="00E21940">
      <w:pPr>
        <w:spacing w:line="520" w:lineRule="exact"/>
        <w:ind w:firstLineChars="196" w:firstLine="630"/>
        <w:jc w:val="left"/>
        <w:rPr>
          <w:rFonts w:ascii="楷体" w:eastAsia="楷体" w:hAnsi="楷体" w:cs="仿宋"/>
          <w:b/>
          <w:bCs/>
          <w:sz w:val="32"/>
          <w:szCs w:val="32"/>
        </w:rPr>
      </w:pPr>
      <w:r w:rsidRPr="00733549">
        <w:rPr>
          <w:rFonts w:ascii="楷体" w:eastAsia="楷体" w:hAnsi="楷体" w:cs="仿宋" w:hint="eastAsia"/>
          <w:b/>
          <w:bCs/>
          <w:sz w:val="32"/>
          <w:szCs w:val="32"/>
        </w:rPr>
        <w:t>（</w:t>
      </w:r>
      <w:r w:rsidR="009D7EFF" w:rsidRPr="00733549">
        <w:rPr>
          <w:rFonts w:ascii="楷体" w:eastAsia="楷体" w:hAnsi="楷体" w:cs="仿宋" w:hint="eastAsia"/>
          <w:b/>
          <w:bCs/>
          <w:sz w:val="32"/>
          <w:szCs w:val="32"/>
        </w:rPr>
        <w:t>二</w:t>
      </w:r>
      <w:r w:rsidRPr="00733549">
        <w:rPr>
          <w:rFonts w:ascii="楷体" w:eastAsia="楷体" w:hAnsi="楷体" w:cs="仿宋" w:hint="eastAsia"/>
          <w:b/>
          <w:bCs/>
          <w:sz w:val="32"/>
          <w:szCs w:val="32"/>
        </w:rPr>
        <w:t>）</w:t>
      </w:r>
      <w:r w:rsidR="009D7EFF" w:rsidRPr="00733549">
        <w:rPr>
          <w:rFonts w:ascii="楷体" w:eastAsia="楷体" w:hAnsi="楷体" w:cs="仿宋" w:hint="eastAsia"/>
          <w:b/>
          <w:bCs/>
          <w:sz w:val="32"/>
          <w:szCs w:val="32"/>
        </w:rPr>
        <w:t>培训时间</w:t>
      </w:r>
    </w:p>
    <w:p w:rsidR="009D7EFF" w:rsidRPr="00FE2CD2" w:rsidRDefault="009D7EFF" w:rsidP="00E21940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E2CD2">
        <w:rPr>
          <w:rFonts w:ascii="仿宋_GB2312" w:eastAsia="仿宋_GB2312" w:hAnsi="仿宋" w:cs="仿宋" w:hint="eastAsia"/>
          <w:sz w:val="32"/>
          <w:szCs w:val="32"/>
        </w:rPr>
        <w:t>2020年4月21日（星期二）19:30-21:00。</w:t>
      </w:r>
    </w:p>
    <w:p w:rsidR="009D7EFF" w:rsidRPr="00733549" w:rsidRDefault="0013784D" w:rsidP="00E21940">
      <w:pPr>
        <w:pStyle w:val="Bodytext1"/>
        <w:spacing w:line="520" w:lineRule="exact"/>
        <w:ind w:firstLineChars="196" w:firstLine="630"/>
        <w:rPr>
          <w:rFonts w:ascii="楷体" w:eastAsia="楷体" w:hAnsi="楷体" w:cs="仿宋"/>
          <w:sz w:val="32"/>
          <w:szCs w:val="32"/>
        </w:rPr>
      </w:pPr>
      <w:r w:rsidRPr="00733549">
        <w:rPr>
          <w:rFonts w:ascii="楷体" w:eastAsia="楷体" w:hAnsi="楷体" w:cs="仿宋" w:hint="eastAsia"/>
          <w:b/>
          <w:bCs/>
          <w:color w:val="000000"/>
          <w:sz w:val="32"/>
          <w:szCs w:val="32"/>
          <w:lang w:eastAsia="zh-CN"/>
        </w:rPr>
        <w:lastRenderedPageBreak/>
        <w:t>（三）</w:t>
      </w:r>
      <w:r w:rsidR="009D7EFF" w:rsidRPr="00733549">
        <w:rPr>
          <w:rFonts w:ascii="楷体" w:eastAsia="楷体" w:hAnsi="楷体" w:cs="仿宋" w:hint="eastAsia"/>
          <w:b/>
          <w:bCs/>
          <w:color w:val="000000"/>
          <w:sz w:val="32"/>
          <w:szCs w:val="32"/>
        </w:rPr>
        <w:t>培训内容</w:t>
      </w:r>
    </w:p>
    <w:p w:rsidR="0013784D" w:rsidRPr="00FE2CD2" w:rsidRDefault="00002CE5" w:rsidP="00E21940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FE2CD2">
        <w:rPr>
          <w:rFonts w:ascii="仿宋_GB2312" w:eastAsia="仿宋_GB2312" w:hAnsi="仿宋" w:hint="eastAsia"/>
          <w:bCs/>
          <w:sz w:val="32"/>
          <w:szCs w:val="32"/>
        </w:rPr>
        <w:t>1.</w:t>
      </w:r>
      <w:r w:rsidR="00EE47FC" w:rsidRPr="00FE2CD2">
        <w:rPr>
          <w:rFonts w:ascii="仿宋_GB2312" w:eastAsia="仿宋_GB2312" w:hAnsi="仿宋" w:hint="eastAsia"/>
          <w:bCs/>
          <w:sz w:val="32"/>
          <w:szCs w:val="32"/>
        </w:rPr>
        <w:t>什么是大理石</w:t>
      </w:r>
      <w:r w:rsidR="00AE1923">
        <w:rPr>
          <w:rFonts w:ascii="仿宋_GB2312" w:eastAsia="仿宋_GB2312" w:hAnsi="仿宋" w:hint="eastAsia"/>
          <w:bCs/>
          <w:sz w:val="32"/>
          <w:szCs w:val="32"/>
        </w:rPr>
        <w:t>；</w:t>
      </w:r>
    </w:p>
    <w:p w:rsidR="0013784D" w:rsidRPr="00FE2CD2" w:rsidRDefault="00002CE5" w:rsidP="00E21940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FE2CD2">
        <w:rPr>
          <w:rFonts w:ascii="仿宋_GB2312" w:eastAsia="仿宋_GB2312" w:hAnsi="仿宋" w:hint="eastAsia"/>
          <w:bCs/>
          <w:sz w:val="32"/>
          <w:szCs w:val="32"/>
        </w:rPr>
        <w:t>2.</w:t>
      </w:r>
      <w:r w:rsidR="00EE47FC" w:rsidRPr="00FE2CD2">
        <w:rPr>
          <w:rFonts w:ascii="仿宋_GB2312" w:eastAsia="仿宋_GB2312" w:hAnsi="仿宋" w:hint="eastAsia"/>
          <w:bCs/>
          <w:sz w:val="32"/>
          <w:szCs w:val="32"/>
        </w:rPr>
        <w:t>为什么大理石会返碱</w:t>
      </w:r>
      <w:r w:rsidR="00AE1923">
        <w:rPr>
          <w:rFonts w:ascii="仿宋_GB2312" w:eastAsia="仿宋_GB2312" w:hAnsi="仿宋" w:hint="eastAsia"/>
          <w:bCs/>
          <w:sz w:val="32"/>
          <w:szCs w:val="32"/>
        </w:rPr>
        <w:t>；</w:t>
      </w:r>
    </w:p>
    <w:p w:rsidR="00CC2E78" w:rsidRPr="00FE2CD2" w:rsidRDefault="00002CE5" w:rsidP="0030403C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FE2CD2">
        <w:rPr>
          <w:rFonts w:ascii="仿宋_GB2312" w:eastAsia="仿宋_GB2312" w:hAnsi="仿宋" w:hint="eastAsia"/>
          <w:bCs/>
          <w:sz w:val="32"/>
          <w:szCs w:val="32"/>
        </w:rPr>
        <w:t>3.</w:t>
      </w:r>
      <w:r w:rsidR="00EE47FC" w:rsidRPr="00FE2CD2">
        <w:rPr>
          <w:rFonts w:ascii="仿宋_GB2312" w:eastAsia="仿宋_GB2312" w:hAnsi="仿宋" w:hint="eastAsia"/>
          <w:bCs/>
          <w:sz w:val="32"/>
          <w:szCs w:val="32"/>
        </w:rPr>
        <w:t>大理石返碱的特征</w:t>
      </w:r>
      <w:r w:rsidR="00AE1923">
        <w:rPr>
          <w:rFonts w:ascii="仿宋_GB2312" w:eastAsia="仿宋_GB2312" w:hAnsi="仿宋" w:hint="eastAsia"/>
          <w:bCs/>
          <w:sz w:val="32"/>
          <w:szCs w:val="32"/>
        </w:rPr>
        <w:t>；</w:t>
      </w:r>
    </w:p>
    <w:p w:rsidR="00CC2E78" w:rsidRPr="00FE2CD2" w:rsidRDefault="00002CE5" w:rsidP="0030403C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FE2CD2">
        <w:rPr>
          <w:rFonts w:ascii="仿宋_GB2312" w:eastAsia="仿宋_GB2312" w:hAnsi="仿宋" w:hint="eastAsia"/>
          <w:bCs/>
          <w:sz w:val="32"/>
          <w:szCs w:val="32"/>
        </w:rPr>
        <w:t>4.</w:t>
      </w:r>
      <w:r w:rsidR="00CC2E78" w:rsidRPr="00FE2CD2">
        <w:rPr>
          <w:rFonts w:ascii="仿宋_GB2312" w:eastAsia="仿宋_GB2312" w:hAnsi="仿宋" w:hint="eastAsia"/>
          <w:bCs/>
          <w:sz w:val="32"/>
          <w:szCs w:val="32"/>
        </w:rPr>
        <w:t>大理石表面盐碱物的主要来源</w:t>
      </w:r>
      <w:r w:rsidR="00AE1923">
        <w:rPr>
          <w:rFonts w:ascii="仿宋_GB2312" w:eastAsia="仿宋_GB2312" w:hAnsi="仿宋" w:hint="eastAsia"/>
          <w:bCs/>
          <w:sz w:val="32"/>
          <w:szCs w:val="32"/>
        </w:rPr>
        <w:t>；</w:t>
      </w:r>
    </w:p>
    <w:p w:rsidR="00CC2E78" w:rsidRPr="00FE2CD2" w:rsidRDefault="00002CE5" w:rsidP="0030403C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FE2CD2">
        <w:rPr>
          <w:rFonts w:ascii="仿宋_GB2312" w:eastAsia="仿宋_GB2312" w:hAnsi="仿宋" w:hint="eastAsia"/>
          <w:bCs/>
          <w:sz w:val="32"/>
          <w:szCs w:val="32"/>
        </w:rPr>
        <w:t>5.</w:t>
      </w:r>
      <w:r w:rsidR="00CC2E78" w:rsidRPr="00FE2CD2">
        <w:rPr>
          <w:rFonts w:ascii="仿宋_GB2312" w:eastAsia="仿宋_GB2312" w:hAnsi="仿宋" w:hint="eastAsia"/>
          <w:bCs/>
          <w:sz w:val="32"/>
          <w:szCs w:val="32"/>
        </w:rPr>
        <w:t>如何预防大理石返碱</w:t>
      </w:r>
      <w:r w:rsidR="00AE1923">
        <w:rPr>
          <w:rFonts w:ascii="仿宋_GB2312" w:eastAsia="仿宋_GB2312" w:hAnsi="仿宋" w:hint="eastAsia"/>
          <w:bCs/>
          <w:sz w:val="32"/>
          <w:szCs w:val="32"/>
        </w:rPr>
        <w:t>；</w:t>
      </w:r>
    </w:p>
    <w:p w:rsidR="00CC2E78" w:rsidRPr="00FE2CD2" w:rsidRDefault="00002CE5" w:rsidP="0030403C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FE2CD2">
        <w:rPr>
          <w:rFonts w:ascii="仿宋_GB2312" w:eastAsia="仿宋_GB2312" w:hAnsi="仿宋" w:hint="eastAsia"/>
          <w:bCs/>
          <w:sz w:val="32"/>
          <w:szCs w:val="32"/>
        </w:rPr>
        <w:t>6.</w:t>
      </w:r>
      <w:r w:rsidR="00CC2E78" w:rsidRPr="00FE2CD2">
        <w:rPr>
          <w:rFonts w:ascii="仿宋_GB2312" w:eastAsia="仿宋_GB2312" w:hAnsi="仿宋" w:hint="eastAsia"/>
          <w:bCs/>
          <w:sz w:val="32"/>
          <w:szCs w:val="32"/>
        </w:rPr>
        <w:t>大理石返碱治理的方法</w:t>
      </w:r>
      <w:r w:rsidR="0083190B" w:rsidRPr="00FE2CD2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9D7EFF" w:rsidRPr="00733549" w:rsidRDefault="00E21940" w:rsidP="00E21940">
      <w:pPr>
        <w:pStyle w:val="Bodytext1"/>
        <w:spacing w:line="520" w:lineRule="exact"/>
        <w:ind w:firstLineChars="196" w:firstLine="630"/>
        <w:rPr>
          <w:rFonts w:ascii="楷体" w:eastAsia="楷体" w:hAnsi="楷体" w:cs="仿宋"/>
          <w:b/>
          <w:bCs/>
          <w:sz w:val="32"/>
          <w:szCs w:val="32"/>
          <w:lang w:val="en-US" w:eastAsia="zh-CN"/>
        </w:rPr>
      </w:pPr>
      <w:r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（</w:t>
      </w:r>
      <w:r w:rsidR="0074119B" w:rsidRPr="00733549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四）</w:t>
      </w:r>
      <w:r w:rsidR="009D7EFF" w:rsidRPr="00733549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课程收益</w:t>
      </w:r>
    </w:p>
    <w:p w:rsidR="00606BF2" w:rsidRPr="00FE2CD2" w:rsidRDefault="00002CE5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 w:bidi="ar-SA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1.</w:t>
      </w:r>
      <w:r w:rsidR="002537F4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系统</w:t>
      </w:r>
      <w:r w:rsidR="00283809"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了解石材护理方面的知识</w:t>
      </w:r>
      <w:r w:rsidR="00AE1923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；</w:t>
      </w:r>
    </w:p>
    <w:p w:rsidR="00606BF2" w:rsidRPr="00FE2CD2" w:rsidRDefault="00002CE5" w:rsidP="0030403C">
      <w:pPr>
        <w:pStyle w:val="Bodytext1"/>
        <w:spacing w:line="520" w:lineRule="exact"/>
        <w:ind w:firstLineChars="192" w:firstLine="614"/>
        <w:rPr>
          <w:rFonts w:ascii="仿宋_GB2312" w:eastAsia="仿宋_GB2312" w:hAnsi="仿宋" w:cs="仿宋"/>
          <w:sz w:val="32"/>
          <w:szCs w:val="32"/>
          <w:lang w:val="en-US" w:eastAsia="zh-CN" w:bidi="ar-SA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2.</w:t>
      </w:r>
      <w:r w:rsidR="00606BF2"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寻求石材病变的解决方法</w:t>
      </w:r>
      <w:r w:rsidR="00AE1923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；</w:t>
      </w:r>
    </w:p>
    <w:p w:rsidR="00606BF2" w:rsidRPr="00FE2CD2" w:rsidRDefault="00002CE5" w:rsidP="0030403C">
      <w:pPr>
        <w:pStyle w:val="Bodytext1"/>
        <w:spacing w:line="520" w:lineRule="exact"/>
        <w:ind w:firstLineChars="192" w:firstLine="614"/>
        <w:rPr>
          <w:rFonts w:ascii="仿宋_GB2312" w:eastAsia="仿宋_GB2312" w:hAnsi="仿宋" w:cs="仿宋"/>
          <w:sz w:val="32"/>
          <w:szCs w:val="32"/>
          <w:lang w:val="en-US" w:eastAsia="zh-CN" w:bidi="ar-SA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3.</w:t>
      </w:r>
      <w:r w:rsidR="00283809"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掌握石材护理相关标准和操作流程</w:t>
      </w:r>
      <w:r w:rsidR="00AE1923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；</w:t>
      </w:r>
    </w:p>
    <w:p w:rsidR="00047FC2" w:rsidRPr="00FE2CD2" w:rsidRDefault="00002CE5" w:rsidP="00933A98">
      <w:pPr>
        <w:pStyle w:val="Bodytext1"/>
        <w:spacing w:line="520" w:lineRule="exact"/>
        <w:ind w:firstLineChars="192" w:firstLine="599"/>
        <w:rPr>
          <w:rFonts w:ascii="仿宋_GB2312" w:eastAsia="仿宋_GB2312" w:hAnsi="仿宋" w:cs="仿宋"/>
          <w:spacing w:val="-4"/>
          <w:sz w:val="32"/>
          <w:szCs w:val="32"/>
          <w:lang w:val="en-US" w:eastAsia="zh-CN" w:bidi="ar-SA"/>
        </w:rPr>
      </w:pPr>
      <w:r w:rsidRPr="00FE2CD2">
        <w:rPr>
          <w:rFonts w:ascii="仿宋_GB2312" w:eastAsia="仿宋_GB2312" w:hAnsi="仿宋" w:cs="仿宋" w:hint="eastAsia"/>
          <w:spacing w:val="-4"/>
          <w:sz w:val="32"/>
          <w:szCs w:val="32"/>
          <w:lang w:val="en-US" w:eastAsia="zh-CN" w:bidi="ar-SA"/>
        </w:rPr>
        <w:t>4.</w:t>
      </w:r>
      <w:r w:rsidR="00283809" w:rsidRPr="00FE2CD2">
        <w:rPr>
          <w:rFonts w:ascii="仿宋_GB2312" w:eastAsia="仿宋_GB2312" w:hAnsi="仿宋" w:cs="仿宋" w:hint="eastAsia"/>
          <w:spacing w:val="-4"/>
          <w:sz w:val="32"/>
          <w:szCs w:val="32"/>
          <w:lang w:val="en-US" w:eastAsia="zh-CN" w:bidi="ar-SA"/>
        </w:rPr>
        <w:t>提升石材护理方面的现场管理水平和处理问题的能力。</w:t>
      </w:r>
    </w:p>
    <w:p w:rsidR="0070654B" w:rsidRPr="007E2616" w:rsidRDefault="001B72BD" w:rsidP="00E21940">
      <w:pPr>
        <w:pStyle w:val="Bodytext1"/>
        <w:spacing w:line="520" w:lineRule="exact"/>
        <w:ind w:firstLineChars="196" w:firstLine="630"/>
        <w:rPr>
          <w:rFonts w:ascii="楷体" w:eastAsia="楷体" w:hAnsi="楷体" w:cs="仿宋"/>
          <w:b/>
          <w:bCs/>
          <w:sz w:val="32"/>
          <w:szCs w:val="32"/>
          <w:lang w:val="en-US" w:eastAsia="zh-CN"/>
        </w:rPr>
      </w:pPr>
      <w:r w:rsidRPr="007E2616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（五）</w:t>
      </w:r>
      <w:r w:rsidR="009D7EFF" w:rsidRPr="007E2616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主讲人</w:t>
      </w:r>
      <w:r w:rsidR="0070654B" w:rsidRPr="007E2616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--</w:t>
      </w:r>
      <w:r w:rsidR="008A0210" w:rsidRPr="007E2616">
        <w:rPr>
          <w:rFonts w:ascii="楷体" w:eastAsia="楷体" w:hAnsi="楷体" w:cs="仿宋" w:hint="eastAsia"/>
          <w:b/>
          <w:bCs/>
          <w:sz w:val="32"/>
          <w:szCs w:val="32"/>
          <w:lang w:val="en-US" w:eastAsia="zh-CN"/>
        </w:rPr>
        <w:t>陈俊杰</w:t>
      </w:r>
    </w:p>
    <w:p w:rsidR="00E631CF" w:rsidRPr="0070654B" w:rsidRDefault="00CC2E78" w:rsidP="00E21940">
      <w:pPr>
        <w:pStyle w:val="Bodytext1"/>
        <w:spacing w:line="520" w:lineRule="exact"/>
        <w:ind w:firstLineChars="200" w:firstLine="640"/>
        <w:rPr>
          <w:rFonts w:ascii="楷体" w:eastAsia="楷体" w:hAnsi="楷体" w:cs="仿宋"/>
          <w:b/>
          <w:bCs/>
          <w:sz w:val="32"/>
          <w:szCs w:val="32"/>
          <w:lang w:val="en-US" w:eastAsia="zh-CN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西班牙阿古拉化工有限公司大中华区总经理</w:t>
      </w:r>
      <w:r w:rsidR="00F50109"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；</w:t>
      </w: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20多年石材护理行</w:t>
      </w:r>
      <w:r w:rsidRPr="00F32F7A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业资深专家</w:t>
      </w:r>
      <w:r w:rsidR="00F50109" w:rsidRPr="00F32F7A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；</w:t>
      </w:r>
      <w:r w:rsidRPr="00F32F7A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广东省石材行业协会特聘讲师</w:t>
      </w:r>
      <w:r w:rsidR="00F50109" w:rsidRPr="00F32F7A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。先后为江苏省、云南省物业协会、北京、天津、湖北等清洁保洁协会授课，擅长理论与实践相</w:t>
      </w:r>
      <w:r w:rsidR="00F50109" w:rsidRPr="00FE2CD2">
        <w:rPr>
          <w:rFonts w:ascii="仿宋_GB2312" w:eastAsia="仿宋_GB2312" w:hAnsi="仿宋" w:cs="仿宋" w:hint="eastAsia"/>
          <w:sz w:val="32"/>
          <w:szCs w:val="32"/>
          <w:lang w:val="en-US" w:eastAsia="zh-CN" w:bidi="ar-SA"/>
        </w:rPr>
        <w:t>结合。</w:t>
      </w:r>
    </w:p>
    <w:p w:rsidR="008A0210" w:rsidRPr="00E21940" w:rsidRDefault="00CC5471" w:rsidP="00E21940">
      <w:pPr>
        <w:spacing w:line="520" w:lineRule="exact"/>
        <w:ind w:firstLineChars="196" w:firstLine="627"/>
        <w:jc w:val="left"/>
        <w:rPr>
          <w:rFonts w:ascii="黑体" w:eastAsia="黑体" w:hAnsi="黑体" w:cs="仿宋"/>
          <w:bCs/>
          <w:sz w:val="32"/>
          <w:szCs w:val="32"/>
        </w:rPr>
      </w:pPr>
      <w:r w:rsidRPr="00E21940">
        <w:rPr>
          <w:rFonts w:ascii="黑体" w:eastAsia="黑体" w:hAnsi="黑体" w:cs="仿宋" w:hint="eastAsia"/>
          <w:bCs/>
          <w:sz w:val="32"/>
          <w:szCs w:val="32"/>
        </w:rPr>
        <w:t>三、</w:t>
      </w:r>
      <w:r w:rsidR="008A0210" w:rsidRPr="00E21940">
        <w:rPr>
          <w:rFonts w:ascii="黑体" w:eastAsia="黑体" w:hAnsi="黑体" w:cs="仿宋" w:hint="eastAsia"/>
          <w:bCs/>
          <w:sz w:val="32"/>
          <w:szCs w:val="32"/>
        </w:rPr>
        <w:t>培训形式</w:t>
      </w:r>
    </w:p>
    <w:p w:rsidR="008A0210" w:rsidRPr="00FE2CD2" w:rsidRDefault="008A0210" w:rsidP="00E21940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E2CD2">
        <w:rPr>
          <w:rFonts w:ascii="仿宋_GB2312" w:eastAsia="仿宋_GB2312" w:hAnsi="仿宋" w:cs="仿宋" w:hint="eastAsia"/>
          <w:sz w:val="32"/>
          <w:szCs w:val="32"/>
        </w:rPr>
        <w:t>鉴于疫情防控</w:t>
      </w:r>
      <w:r w:rsidR="009B7C50">
        <w:rPr>
          <w:rFonts w:ascii="仿宋_GB2312" w:eastAsia="仿宋_GB2312" w:hAnsi="仿宋" w:cs="仿宋" w:hint="eastAsia"/>
          <w:sz w:val="32"/>
          <w:szCs w:val="32"/>
        </w:rPr>
        <w:t>期间</w:t>
      </w:r>
      <w:r w:rsidRPr="00FE2CD2">
        <w:rPr>
          <w:rFonts w:ascii="仿宋_GB2312" w:eastAsia="仿宋_GB2312" w:hAnsi="仿宋" w:cs="仿宋" w:hint="eastAsia"/>
          <w:sz w:val="32"/>
          <w:szCs w:val="32"/>
        </w:rPr>
        <w:t>，本次培训将创新采用网络直播的方式进行培训，不仅确保学员有现场学习的感受，</w:t>
      </w:r>
      <w:r w:rsidR="00293E6F">
        <w:rPr>
          <w:rFonts w:ascii="仿宋_GB2312" w:eastAsia="仿宋_GB2312" w:hAnsi="仿宋" w:cs="仿宋" w:hint="eastAsia"/>
          <w:sz w:val="32"/>
          <w:szCs w:val="32"/>
        </w:rPr>
        <w:t>同时</w:t>
      </w:r>
      <w:r w:rsidR="00012F9D">
        <w:rPr>
          <w:rFonts w:ascii="仿宋_GB2312" w:eastAsia="仿宋_GB2312" w:hAnsi="仿宋" w:cs="仿宋" w:hint="eastAsia"/>
          <w:sz w:val="32"/>
          <w:szCs w:val="32"/>
        </w:rPr>
        <w:t>对于未能参加直播学习的人员还可以通过回看的方式学习，另外会员</w:t>
      </w:r>
      <w:r w:rsidRPr="00FE2CD2">
        <w:rPr>
          <w:rFonts w:ascii="仿宋_GB2312" w:eastAsia="仿宋_GB2312" w:hAnsi="仿宋" w:cs="仿宋" w:hint="eastAsia"/>
          <w:sz w:val="32"/>
          <w:szCs w:val="32"/>
        </w:rPr>
        <w:t>单位还可以透过直播投屏的方式组织统一学习和讨论，提升培训效果促进学习成果转化。</w:t>
      </w:r>
    </w:p>
    <w:p w:rsidR="009B44E7" w:rsidRPr="00E21940" w:rsidRDefault="00CC5471" w:rsidP="00E21940">
      <w:pPr>
        <w:pStyle w:val="Bodytext1"/>
        <w:spacing w:line="520" w:lineRule="exact"/>
        <w:ind w:firstLineChars="200" w:firstLine="640"/>
        <w:rPr>
          <w:rFonts w:ascii="黑体" w:eastAsia="黑体" w:hAnsi="黑体" w:cs="仿宋"/>
          <w:bCs/>
          <w:sz w:val="32"/>
          <w:szCs w:val="32"/>
          <w:lang w:val="en-US" w:eastAsia="zh-CN"/>
        </w:rPr>
      </w:pPr>
      <w:r w:rsidRPr="00E21940">
        <w:rPr>
          <w:rFonts w:ascii="黑体" w:eastAsia="黑体" w:hAnsi="黑体" w:cs="仿宋" w:hint="eastAsia"/>
          <w:bCs/>
          <w:sz w:val="32"/>
          <w:szCs w:val="32"/>
          <w:lang w:val="en-US" w:eastAsia="zh-CN"/>
        </w:rPr>
        <w:t>四、</w:t>
      </w:r>
      <w:r w:rsidR="00A8230A" w:rsidRPr="00E21940">
        <w:rPr>
          <w:rFonts w:ascii="黑体" w:eastAsia="黑体" w:hAnsi="黑体" w:cs="仿宋" w:hint="eastAsia"/>
          <w:bCs/>
          <w:sz w:val="32"/>
          <w:szCs w:val="32"/>
          <w:lang w:val="en-US" w:eastAsia="zh-CN"/>
        </w:rPr>
        <w:t>报名方式</w:t>
      </w:r>
    </w:p>
    <w:p w:rsidR="009B44E7" w:rsidRPr="007E2616" w:rsidRDefault="00F32B12" w:rsidP="0030403C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7E2616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本次公益讲座采用小鹅通平台直播，</w:t>
      </w:r>
      <w:r w:rsidR="00A041FE" w:rsidRPr="007E2616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请各</w:t>
      </w:r>
      <w:r w:rsidR="00B03731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参加培训的</w:t>
      </w:r>
      <w:r w:rsidR="00A041FE" w:rsidRPr="007E2616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学员按时</w:t>
      </w:r>
      <w:r w:rsidR="00A041FE" w:rsidRPr="007E2616">
        <w:rPr>
          <w:rFonts w:ascii="仿宋_GB2312" w:eastAsia="仿宋_GB2312" w:hAnsi="仿宋" w:cs="仿宋" w:hint="eastAsia"/>
          <w:bCs/>
          <w:sz w:val="32"/>
          <w:szCs w:val="32"/>
          <w:lang w:val="en-US" w:eastAsia="zh-CN"/>
        </w:rPr>
        <w:t>使用手机扫描二维码或电脑登陆直播网址（二选一即</w:t>
      </w:r>
      <w:r w:rsidR="00A041FE" w:rsidRPr="007E2616">
        <w:rPr>
          <w:rFonts w:ascii="仿宋_GB2312" w:eastAsia="仿宋_GB2312" w:hAnsi="仿宋" w:cs="仿宋" w:hint="eastAsia"/>
          <w:bCs/>
          <w:sz w:val="32"/>
          <w:szCs w:val="32"/>
          <w:lang w:val="en-US" w:eastAsia="zh-CN"/>
        </w:rPr>
        <w:lastRenderedPageBreak/>
        <w:t>可）</w:t>
      </w:r>
      <w:r w:rsidR="00A041FE" w:rsidRPr="007E2616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进入学习平台参加学习。</w:t>
      </w:r>
      <w:r w:rsidR="0092641E" w:rsidRPr="007E2616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直播二维码及链接如下：</w:t>
      </w:r>
    </w:p>
    <w:p w:rsidR="003067AA" w:rsidRPr="00FE2CD2" w:rsidRDefault="003067AA" w:rsidP="003067AA">
      <w:pPr>
        <w:rPr>
          <w:rFonts w:ascii="仿宋_GB2312" w:eastAsia="仿宋_GB2312" w:hAnsi="仿宋" w:cs="仿宋"/>
          <w:spacing w:val="-16"/>
          <w:sz w:val="32"/>
          <w:szCs w:val="32"/>
        </w:rPr>
      </w:pPr>
      <w:r w:rsidRPr="00FE2CD2">
        <w:rPr>
          <w:rFonts w:ascii="仿宋_GB2312" w:eastAsia="仿宋_GB2312" w:hAnsi="仿宋" w:cs="仿宋" w:hint="eastAsia"/>
          <w:b/>
          <w:spacing w:val="-16"/>
          <w:sz w:val="32"/>
          <w:szCs w:val="32"/>
        </w:rPr>
        <w:t xml:space="preserve">《物业关键人才培养》       </w:t>
      </w:r>
      <w:r w:rsidR="00FE2CD2">
        <w:rPr>
          <w:rFonts w:ascii="仿宋_GB2312" w:eastAsia="仿宋_GB2312" w:hAnsi="仿宋" w:cs="仿宋" w:hint="eastAsia"/>
          <w:b/>
          <w:spacing w:val="-16"/>
          <w:sz w:val="32"/>
          <w:szCs w:val="32"/>
        </w:rPr>
        <w:t xml:space="preserve">  </w:t>
      </w:r>
      <w:r w:rsidRPr="00FE2CD2">
        <w:rPr>
          <w:rFonts w:ascii="仿宋_GB2312" w:eastAsia="仿宋_GB2312" w:hAnsi="仿宋" w:cs="仿宋" w:hint="eastAsia"/>
          <w:b/>
          <w:spacing w:val="-16"/>
          <w:sz w:val="32"/>
          <w:szCs w:val="32"/>
        </w:rPr>
        <w:t>《大理石返碱的成因、预防和治理》</w:t>
      </w:r>
      <w:r w:rsidRPr="00FE2CD2">
        <w:rPr>
          <w:rFonts w:ascii="仿宋_GB2312" w:eastAsia="仿宋_GB2312" w:hAnsi="仿宋" w:cs="仿宋" w:hint="eastAsia"/>
          <w:spacing w:val="-16"/>
          <w:sz w:val="32"/>
          <w:szCs w:val="32"/>
        </w:rPr>
        <w:t>4月17日16:00-17:30               4月21日19:30-21:00</w:t>
      </w:r>
    </w:p>
    <w:p w:rsidR="003067AA" w:rsidRPr="0030403C" w:rsidRDefault="003067AA" w:rsidP="003067AA">
      <w:pPr>
        <w:ind w:leftChars="150" w:left="315"/>
        <w:rPr>
          <w:rFonts w:ascii="仿宋" w:eastAsia="仿宋" w:hAnsi="仿宋" w:cs="仿宋"/>
          <w:b/>
          <w:spacing w:val="-16"/>
          <w:sz w:val="32"/>
          <w:szCs w:val="32"/>
        </w:rPr>
      </w:pPr>
      <w:r w:rsidRPr="0030403C"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1348740" cy="1348740"/>
            <wp:effectExtent l="19050" t="0" r="3810" b="0"/>
            <wp:docPr id="1" name="图片 4" descr="C:\Users\lenovo\AppData\Local\Temp\WeChat Files\23894f6a1027f26e1cd50304621a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23894f6a1027f26e1cd50304621a5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03C">
        <w:rPr>
          <w:rFonts w:ascii="仿宋" w:eastAsia="仿宋" w:hAnsi="仿宋" w:cs="仿宋" w:hint="eastAsia"/>
          <w:noProof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noProof/>
          <w:sz w:val="32"/>
          <w:szCs w:val="32"/>
        </w:rPr>
        <w:t xml:space="preserve">      </w:t>
      </w:r>
      <w:r w:rsidRPr="0030403C">
        <w:rPr>
          <w:rFonts w:ascii="仿宋" w:eastAsia="仿宋" w:hAnsi="仿宋" w:cs="仿宋" w:hint="eastAsia"/>
          <w:noProof/>
          <w:sz w:val="32"/>
          <w:szCs w:val="32"/>
        </w:rPr>
        <w:t xml:space="preserve"> </w:t>
      </w:r>
      <w:r w:rsidRPr="0030403C"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1322070" cy="1327563"/>
            <wp:effectExtent l="19050" t="0" r="0" b="0"/>
            <wp:docPr id="3" name="图片 1" descr="C:\Users\lenovo\AppData\Local\Temp\WeChat Files\586ccb3a10b9b4c19cf1926c4a2a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586ccb3a10b9b4c19cf1926c4a2a37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29" cy="13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03C">
        <w:rPr>
          <w:rFonts w:ascii="仿宋" w:eastAsia="仿宋" w:hAnsi="仿宋" w:cs="仿宋" w:hint="eastAsia"/>
          <w:b/>
          <w:spacing w:val="-16"/>
          <w:sz w:val="32"/>
          <w:szCs w:val="32"/>
        </w:rPr>
        <w:t xml:space="preserve">      </w:t>
      </w:r>
    </w:p>
    <w:p w:rsidR="00122CE9" w:rsidRPr="00FE2CD2" w:rsidRDefault="003D5432" w:rsidP="00122CE9">
      <w:pPr>
        <w:pStyle w:val="Bodytext1"/>
        <w:spacing w:line="520" w:lineRule="exact"/>
        <w:ind w:firstLine="0"/>
        <w:rPr>
          <w:rFonts w:ascii="仿宋_GB2312" w:eastAsia="仿宋_GB2312" w:hAnsi="仿宋" w:cs="仿宋"/>
          <w:color w:val="FF0000"/>
          <w:sz w:val="32"/>
          <w:szCs w:val="32"/>
          <w:lang w:val="en-US" w:eastAsia="zh-CN"/>
        </w:rPr>
      </w:pPr>
      <w:hyperlink r:id="rId10" w:history="1">
        <w:r w:rsidR="003067AA" w:rsidRPr="00FE2CD2">
          <w:rPr>
            <w:rStyle w:val="ac"/>
            <w:rFonts w:ascii="仿宋_GB2312" w:eastAsia="仿宋_GB2312" w:hAnsi="仿宋" w:cs="仿宋" w:hint="eastAsia"/>
            <w:sz w:val="32"/>
            <w:szCs w:val="32"/>
            <w:u w:val="none"/>
          </w:rPr>
          <w:t>http://uee.me/ddfpE</w:t>
        </w:r>
      </w:hyperlink>
      <w:bookmarkStart w:id="0" w:name="_GoBack"/>
      <w:bookmarkEnd w:id="0"/>
      <w:r w:rsidR="003067AA" w:rsidRPr="00FE2CD2">
        <w:rPr>
          <w:rFonts w:ascii="仿宋_GB2312" w:eastAsia="仿宋_GB2312" w:hAnsi="仿宋" w:hint="eastAsia"/>
          <w:sz w:val="32"/>
          <w:szCs w:val="32"/>
        </w:rPr>
        <w:t xml:space="preserve">           </w:t>
      </w:r>
      <w:hyperlink r:id="rId11" w:history="1">
        <w:r w:rsidR="003067AA" w:rsidRPr="00FE2CD2">
          <w:rPr>
            <w:rStyle w:val="ac"/>
            <w:rFonts w:ascii="仿宋_GB2312" w:eastAsia="仿宋_GB2312" w:hAnsi="仿宋" w:cs="仿宋" w:hint="eastAsia"/>
            <w:sz w:val="32"/>
            <w:szCs w:val="32"/>
            <w:u w:val="none"/>
          </w:rPr>
          <w:t>http://uee.me/ddxzm</w:t>
        </w:r>
      </w:hyperlink>
    </w:p>
    <w:p w:rsidR="00122CE9" w:rsidRPr="00E21940" w:rsidRDefault="00CC5471" w:rsidP="00E21940">
      <w:pPr>
        <w:pStyle w:val="Bodytext1"/>
        <w:spacing w:line="520" w:lineRule="exact"/>
        <w:ind w:firstLineChars="200" w:firstLine="640"/>
        <w:rPr>
          <w:rFonts w:ascii="黑体" w:eastAsia="黑体" w:hAnsi="黑体" w:cs="仿宋"/>
          <w:color w:val="FF0000"/>
          <w:sz w:val="32"/>
          <w:szCs w:val="32"/>
          <w:lang w:val="en-US" w:eastAsia="zh-CN"/>
        </w:rPr>
      </w:pPr>
      <w:r w:rsidRPr="00E21940">
        <w:rPr>
          <w:rFonts w:ascii="黑体" w:eastAsia="黑体" w:hAnsi="黑体" w:cs="仿宋" w:hint="eastAsia"/>
          <w:bCs/>
          <w:sz w:val="32"/>
          <w:szCs w:val="32"/>
          <w:lang w:val="en-US" w:eastAsia="zh-CN"/>
        </w:rPr>
        <w:t>五</w:t>
      </w:r>
      <w:r w:rsidR="00A8230A" w:rsidRPr="00E21940">
        <w:rPr>
          <w:rFonts w:ascii="黑体" w:eastAsia="黑体" w:hAnsi="黑体" w:cs="仿宋" w:hint="eastAsia"/>
          <w:bCs/>
          <w:sz w:val="32"/>
          <w:szCs w:val="32"/>
          <w:lang w:val="en-US" w:eastAsia="zh-CN"/>
        </w:rPr>
        <w:t>、其他事项</w:t>
      </w:r>
    </w:p>
    <w:p w:rsidR="009B44E7" w:rsidRPr="00FE2CD2" w:rsidRDefault="00A8230A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  <w:lang w:val="en-US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（一）本次公益讲座不收取任何费用</w:t>
      </w:r>
      <w:r w:rsidR="00AD4D2A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FE2CD2" w:rsidRDefault="00A8230A" w:rsidP="0030403C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（二）本次公益讲座</w:t>
      </w:r>
      <w:r w:rsidR="002E6AE0"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名额不限</w:t>
      </w:r>
      <w:r w:rsidR="00AD4D2A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；</w:t>
      </w:r>
    </w:p>
    <w:p w:rsidR="009B44E7" w:rsidRPr="00FE2CD2" w:rsidRDefault="00A8230A" w:rsidP="00320578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（三）</w:t>
      </w:r>
      <w:r w:rsidR="001F3F73"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请各</w:t>
      </w: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学员遵守直播课程现场发布的相关学习规则。</w:t>
      </w:r>
    </w:p>
    <w:p w:rsidR="009B44E7" w:rsidRPr="00E21940" w:rsidRDefault="00CC5471" w:rsidP="00E21940">
      <w:pPr>
        <w:pStyle w:val="Bodytext1"/>
        <w:spacing w:line="520" w:lineRule="exact"/>
        <w:ind w:firstLineChars="200" w:firstLine="640"/>
        <w:rPr>
          <w:rFonts w:ascii="黑体" w:eastAsia="黑体" w:hAnsi="黑体" w:cs="仿宋"/>
          <w:bCs/>
          <w:sz w:val="32"/>
          <w:szCs w:val="32"/>
          <w:lang w:val="en-US" w:eastAsia="zh-CN"/>
        </w:rPr>
      </w:pPr>
      <w:r w:rsidRPr="00E21940">
        <w:rPr>
          <w:rFonts w:ascii="黑体" w:eastAsia="黑体" w:hAnsi="黑体" w:cs="仿宋" w:hint="eastAsia"/>
          <w:bCs/>
          <w:sz w:val="32"/>
          <w:szCs w:val="32"/>
          <w:lang w:val="en-US" w:eastAsia="zh-CN"/>
        </w:rPr>
        <w:t>六</w:t>
      </w:r>
      <w:r w:rsidR="00A8230A" w:rsidRPr="00E21940">
        <w:rPr>
          <w:rFonts w:ascii="黑体" w:eastAsia="黑体" w:hAnsi="黑体" w:cs="仿宋" w:hint="eastAsia"/>
          <w:bCs/>
          <w:sz w:val="32"/>
          <w:szCs w:val="32"/>
          <w:lang w:val="en-US" w:eastAsia="zh-CN"/>
        </w:rPr>
        <w:t>、联系方式</w:t>
      </w:r>
    </w:p>
    <w:p w:rsidR="009B44E7" w:rsidRPr="00FE2CD2" w:rsidRDefault="00A8230A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en-US" w:eastAsia="zh-CN"/>
        </w:rPr>
      </w:pP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联系人：沈怡萍、</w:t>
      </w:r>
      <w:r w:rsidR="00D9450E"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廖育伟</w:t>
      </w:r>
      <w:r w:rsidR="00E21940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 xml:space="preserve">  </w:t>
      </w:r>
      <w:r w:rsidRPr="00FE2CD2">
        <w:rPr>
          <w:rFonts w:ascii="仿宋_GB2312" w:eastAsia="仿宋_GB2312" w:hAnsi="仿宋" w:cs="仿宋" w:hint="eastAsia"/>
          <w:sz w:val="32"/>
          <w:szCs w:val="32"/>
          <w:lang w:val="en-US" w:eastAsia="zh-CN"/>
        </w:rPr>
        <w:t>联系电话:020—83642420</w:t>
      </w:r>
    </w:p>
    <w:p w:rsidR="007B7B19" w:rsidRDefault="007B7B19" w:rsidP="00EF6C2C">
      <w:pPr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21940" w:rsidRPr="00E21940" w:rsidRDefault="00E21940" w:rsidP="00EF6C2C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B44E7" w:rsidRPr="00FE2CD2" w:rsidRDefault="00A8230A" w:rsidP="0030403C">
      <w:pPr>
        <w:spacing w:line="520" w:lineRule="exact"/>
        <w:ind w:firstLineChars="162" w:firstLine="518"/>
        <w:jc w:val="right"/>
        <w:rPr>
          <w:rFonts w:ascii="仿宋_GB2312" w:eastAsia="仿宋_GB2312" w:hAnsi="仿宋" w:cs="仿宋"/>
          <w:sz w:val="32"/>
          <w:szCs w:val="32"/>
        </w:rPr>
      </w:pPr>
      <w:r w:rsidRPr="00FE2CD2">
        <w:rPr>
          <w:rFonts w:ascii="仿宋_GB2312" w:eastAsia="仿宋_GB2312" w:hAnsi="仿宋" w:cs="仿宋" w:hint="eastAsia"/>
          <w:sz w:val="32"/>
          <w:szCs w:val="32"/>
        </w:rPr>
        <w:t>广东省物业管理行业协会</w:t>
      </w:r>
    </w:p>
    <w:p w:rsidR="002E6AE0" w:rsidRPr="00FE2CD2" w:rsidRDefault="002E6AE0" w:rsidP="002E6AE0">
      <w:pPr>
        <w:spacing w:line="480" w:lineRule="exact"/>
        <w:ind w:right="160" w:firstLineChars="162" w:firstLine="518"/>
        <w:jc w:val="right"/>
        <w:rPr>
          <w:rFonts w:ascii="仿宋_GB2312" w:eastAsia="仿宋_GB2312" w:hAnsi="仿宋" w:cs="仿宋"/>
          <w:sz w:val="32"/>
          <w:szCs w:val="32"/>
        </w:rPr>
      </w:pPr>
      <w:r w:rsidRPr="00FE2CD2">
        <w:rPr>
          <w:rFonts w:ascii="仿宋_GB2312" w:eastAsia="仿宋_GB2312" w:hAnsi="仿宋" w:cs="仿宋" w:hint="eastAsia"/>
          <w:sz w:val="32"/>
          <w:szCs w:val="32"/>
        </w:rPr>
        <w:t>二○二○年四月十日</w:t>
      </w:r>
    </w:p>
    <w:p w:rsidR="009A4CF4" w:rsidRPr="00FE2CD2" w:rsidRDefault="009A4CF4" w:rsidP="002E6AE0">
      <w:pPr>
        <w:spacing w:line="520" w:lineRule="exact"/>
        <w:ind w:right="-58" w:firstLineChars="1600" w:firstLine="5120"/>
        <w:rPr>
          <w:rFonts w:ascii="仿宋_GB2312" w:eastAsia="仿宋_GB2312" w:hAnsi="宋体" w:cs="宋体"/>
          <w:sz w:val="32"/>
          <w:szCs w:val="32"/>
        </w:rPr>
      </w:pPr>
    </w:p>
    <w:sectPr w:rsidR="009A4CF4" w:rsidRPr="00FE2CD2" w:rsidSect="002A6D7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B7" w:rsidRDefault="00643BB7">
      <w:r>
        <w:separator/>
      </w:r>
    </w:p>
  </w:endnote>
  <w:endnote w:type="continuationSeparator" w:id="1">
    <w:p w:rsidR="00643BB7" w:rsidRDefault="0064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2338"/>
      <w:docPartObj>
        <w:docPartGallery w:val="Page Numbers (Bottom of Page)"/>
        <w:docPartUnique/>
      </w:docPartObj>
    </w:sdtPr>
    <w:sdtContent>
      <w:p w:rsidR="000E29C6" w:rsidRDefault="000E29C6">
        <w:pPr>
          <w:pStyle w:val="a5"/>
          <w:jc w:val="center"/>
        </w:pPr>
        <w:fldSimple w:instr=" PAGE   \* MERGEFORMAT ">
          <w:r w:rsidR="00041886" w:rsidRPr="00041886">
            <w:rPr>
              <w:noProof/>
              <w:lang w:val="zh-CN"/>
            </w:rPr>
            <w:t>1</w:t>
          </w:r>
        </w:fldSimple>
      </w:p>
    </w:sdtContent>
  </w:sdt>
  <w:p w:rsidR="009B44E7" w:rsidRDefault="009B44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B7" w:rsidRDefault="00643BB7">
      <w:r>
        <w:separator/>
      </w:r>
    </w:p>
  </w:footnote>
  <w:footnote w:type="continuationSeparator" w:id="1">
    <w:p w:rsidR="00643BB7" w:rsidRDefault="00643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ED5A7"/>
    <w:multiLevelType w:val="singleLevel"/>
    <w:tmpl w:val="9E4ED5A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C37B64B6"/>
    <w:multiLevelType w:val="singleLevel"/>
    <w:tmpl w:val="C37B64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B351DD6"/>
    <w:multiLevelType w:val="hybridMultilevel"/>
    <w:tmpl w:val="E9A269D6"/>
    <w:lvl w:ilvl="0" w:tplc="4BEE43A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10A07A9F"/>
    <w:multiLevelType w:val="hybridMultilevel"/>
    <w:tmpl w:val="6F66FB98"/>
    <w:lvl w:ilvl="0" w:tplc="3C3656CE">
      <w:start w:val="3"/>
      <w:numFmt w:val="japaneseCounting"/>
      <w:lvlText w:val="（%1）"/>
      <w:lvlJc w:val="left"/>
      <w:pPr>
        <w:ind w:left="1285" w:hanging="88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4">
    <w:nsid w:val="145D748E"/>
    <w:multiLevelType w:val="hybridMultilevel"/>
    <w:tmpl w:val="73C84D3A"/>
    <w:lvl w:ilvl="0" w:tplc="FE383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093C1B"/>
    <w:multiLevelType w:val="hybridMultilevel"/>
    <w:tmpl w:val="F80EE140"/>
    <w:lvl w:ilvl="0" w:tplc="65201438">
      <w:start w:val="5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23442215"/>
    <w:multiLevelType w:val="hybridMultilevel"/>
    <w:tmpl w:val="64AC9042"/>
    <w:lvl w:ilvl="0" w:tplc="D2BAE6BC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9F545E8"/>
    <w:multiLevelType w:val="hybridMultilevel"/>
    <w:tmpl w:val="6CCC36D4"/>
    <w:lvl w:ilvl="0" w:tplc="F42A7C5C">
      <w:start w:val="1"/>
      <w:numFmt w:val="decimalEnclosedParen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31FC4609"/>
    <w:multiLevelType w:val="multilevel"/>
    <w:tmpl w:val="106C83C8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34182F1B"/>
    <w:multiLevelType w:val="hybridMultilevel"/>
    <w:tmpl w:val="A40AB76A"/>
    <w:lvl w:ilvl="0" w:tplc="3832605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6D54B7"/>
    <w:multiLevelType w:val="hybridMultilevel"/>
    <w:tmpl w:val="238E4F10"/>
    <w:lvl w:ilvl="0" w:tplc="3832605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3AEC2F2A"/>
    <w:multiLevelType w:val="hybridMultilevel"/>
    <w:tmpl w:val="F724C810"/>
    <w:lvl w:ilvl="0" w:tplc="7CD0A2B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417E3AC7"/>
    <w:multiLevelType w:val="hybridMultilevel"/>
    <w:tmpl w:val="A280AC7A"/>
    <w:lvl w:ilvl="0" w:tplc="723016E4">
      <w:start w:val="3"/>
      <w:numFmt w:val="decimal"/>
      <w:lvlText w:val="（%1）"/>
      <w:lvlJc w:val="left"/>
      <w:pPr>
        <w:ind w:left="1133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8" w:hanging="420"/>
      </w:pPr>
    </w:lvl>
    <w:lvl w:ilvl="2" w:tplc="0409001B" w:tentative="1">
      <w:start w:val="1"/>
      <w:numFmt w:val="lowerRoman"/>
      <w:lvlText w:val="%3."/>
      <w:lvlJc w:val="righ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9" w:tentative="1">
      <w:start w:val="1"/>
      <w:numFmt w:val="lowerLetter"/>
      <w:lvlText w:val="%5)"/>
      <w:lvlJc w:val="left"/>
      <w:pPr>
        <w:ind w:left="2498" w:hanging="420"/>
      </w:pPr>
    </w:lvl>
    <w:lvl w:ilvl="5" w:tplc="0409001B" w:tentative="1">
      <w:start w:val="1"/>
      <w:numFmt w:val="lowerRoman"/>
      <w:lvlText w:val="%6."/>
      <w:lvlJc w:val="righ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9" w:tentative="1">
      <w:start w:val="1"/>
      <w:numFmt w:val="lowerLetter"/>
      <w:lvlText w:val="%8)"/>
      <w:lvlJc w:val="left"/>
      <w:pPr>
        <w:ind w:left="3758" w:hanging="420"/>
      </w:pPr>
    </w:lvl>
    <w:lvl w:ilvl="8" w:tplc="0409001B" w:tentative="1">
      <w:start w:val="1"/>
      <w:numFmt w:val="lowerRoman"/>
      <w:lvlText w:val="%9."/>
      <w:lvlJc w:val="right"/>
      <w:pPr>
        <w:ind w:left="4178" w:hanging="420"/>
      </w:pPr>
    </w:lvl>
  </w:abstractNum>
  <w:abstractNum w:abstractNumId="13">
    <w:nsid w:val="482B6CFB"/>
    <w:multiLevelType w:val="hybridMultilevel"/>
    <w:tmpl w:val="0262D032"/>
    <w:lvl w:ilvl="0" w:tplc="D95E749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4992325A"/>
    <w:multiLevelType w:val="hybridMultilevel"/>
    <w:tmpl w:val="E68E73D2"/>
    <w:lvl w:ilvl="0" w:tplc="04090001">
      <w:start w:val="1"/>
      <w:numFmt w:val="bullet"/>
      <w:lvlText w:val=""/>
      <w:lvlJc w:val="left"/>
      <w:pPr>
        <w:ind w:left="9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52AC45BD"/>
    <w:multiLevelType w:val="singleLevel"/>
    <w:tmpl w:val="C37B64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572576D3"/>
    <w:multiLevelType w:val="hybridMultilevel"/>
    <w:tmpl w:val="246CB296"/>
    <w:lvl w:ilvl="0" w:tplc="3460A046">
      <w:start w:val="3"/>
      <w:numFmt w:val="japaneseCounting"/>
      <w:lvlText w:val="（%1）"/>
      <w:lvlJc w:val="left"/>
      <w:pPr>
        <w:ind w:left="1445" w:hanging="88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5E0E092B"/>
    <w:multiLevelType w:val="hybridMultilevel"/>
    <w:tmpl w:val="106C83C8"/>
    <w:lvl w:ilvl="0" w:tplc="7AB4AA6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8">
    <w:nsid w:val="5FE77839"/>
    <w:multiLevelType w:val="hybridMultilevel"/>
    <w:tmpl w:val="2802299E"/>
    <w:lvl w:ilvl="0" w:tplc="96E4438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73875391"/>
    <w:multiLevelType w:val="multilevel"/>
    <w:tmpl w:val="5D8087AE"/>
    <w:lvl w:ilvl="0">
      <w:start w:val="1"/>
      <w:numFmt w:val="decimalEnclosedParen"/>
      <w:lvlText w:val="%1"/>
      <w:lvlJc w:val="left"/>
      <w:pPr>
        <w:ind w:left="10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60" w:hanging="420"/>
      </w:pPr>
    </w:lvl>
    <w:lvl w:ilvl="3" w:tentative="1">
      <w:start w:val="1"/>
      <w:numFmt w:val="decimal"/>
      <w:lvlText w:val="%4."/>
      <w:lvlJc w:val="left"/>
      <w:pPr>
        <w:ind w:left="2380" w:hanging="420"/>
      </w:pPr>
    </w:lvl>
    <w:lvl w:ilvl="4" w:tentative="1">
      <w:start w:val="1"/>
      <w:numFmt w:val="lowerLetter"/>
      <w:lvlText w:val="%5)"/>
      <w:lvlJc w:val="left"/>
      <w:pPr>
        <w:ind w:left="2800" w:hanging="420"/>
      </w:pPr>
    </w:lvl>
    <w:lvl w:ilvl="5" w:tentative="1">
      <w:start w:val="1"/>
      <w:numFmt w:val="lowerRoman"/>
      <w:lvlText w:val="%6."/>
      <w:lvlJc w:val="right"/>
      <w:pPr>
        <w:ind w:left="3220" w:hanging="420"/>
      </w:pPr>
    </w:lvl>
    <w:lvl w:ilvl="6" w:tentative="1">
      <w:start w:val="1"/>
      <w:numFmt w:val="decimal"/>
      <w:lvlText w:val="%7."/>
      <w:lvlJc w:val="left"/>
      <w:pPr>
        <w:ind w:left="3640" w:hanging="420"/>
      </w:pPr>
    </w:lvl>
    <w:lvl w:ilvl="7" w:tentative="1">
      <w:start w:val="1"/>
      <w:numFmt w:val="lowerLetter"/>
      <w:lvlText w:val="%8)"/>
      <w:lvlJc w:val="left"/>
      <w:pPr>
        <w:ind w:left="4060" w:hanging="420"/>
      </w:pPr>
    </w:lvl>
    <w:lvl w:ilvl="8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0">
    <w:nsid w:val="73D622F6"/>
    <w:multiLevelType w:val="hybridMultilevel"/>
    <w:tmpl w:val="690C6AEA"/>
    <w:lvl w:ilvl="0" w:tplc="0372872E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74EB36D1"/>
    <w:multiLevelType w:val="multilevel"/>
    <w:tmpl w:val="63762E80"/>
    <w:lvl w:ilvl="0">
      <w:start w:val="1"/>
      <w:numFmt w:val="decimalEnclosedParen"/>
      <w:lvlText w:val="%1"/>
      <w:lvlJc w:val="left"/>
      <w:pPr>
        <w:ind w:left="10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0" w:hanging="420"/>
      </w:pPr>
    </w:lvl>
    <w:lvl w:ilvl="2" w:tentative="1">
      <w:start w:val="1"/>
      <w:numFmt w:val="lowerRoman"/>
      <w:lvlText w:val="%3."/>
      <w:lvlJc w:val="right"/>
      <w:pPr>
        <w:ind w:left="1960" w:hanging="420"/>
      </w:pPr>
    </w:lvl>
    <w:lvl w:ilvl="3" w:tentative="1">
      <w:start w:val="1"/>
      <w:numFmt w:val="decimal"/>
      <w:lvlText w:val="%4."/>
      <w:lvlJc w:val="left"/>
      <w:pPr>
        <w:ind w:left="2380" w:hanging="420"/>
      </w:pPr>
    </w:lvl>
    <w:lvl w:ilvl="4" w:tentative="1">
      <w:start w:val="1"/>
      <w:numFmt w:val="lowerLetter"/>
      <w:lvlText w:val="%5)"/>
      <w:lvlJc w:val="left"/>
      <w:pPr>
        <w:ind w:left="2800" w:hanging="420"/>
      </w:pPr>
    </w:lvl>
    <w:lvl w:ilvl="5" w:tentative="1">
      <w:start w:val="1"/>
      <w:numFmt w:val="lowerRoman"/>
      <w:lvlText w:val="%6."/>
      <w:lvlJc w:val="right"/>
      <w:pPr>
        <w:ind w:left="3220" w:hanging="420"/>
      </w:pPr>
    </w:lvl>
    <w:lvl w:ilvl="6" w:tentative="1">
      <w:start w:val="1"/>
      <w:numFmt w:val="decimal"/>
      <w:lvlText w:val="%7."/>
      <w:lvlJc w:val="left"/>
      <w:pPr>
        <w:ind w:left="3640" w:hanging="420"/>
      </w:pPr>
    </w:lvl>
    <w:lvl w:ilvl="7" w:tentative="1">
      <w:start w:val="1"/>
      <w:numFmt w:val="lowerLetter"/>
      <w:lvlText w:val="%8)"/>
      <w:lvlJc w:val="left"/>
      <w:pPr>
        <w:ind w:left="4060" w:hanging="420"/>
      </w:pPr>
    </w:lvl>
    <w:lvl w:ilvl="8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2">
    <w:nsid w:val="76015DEC"/>
    <w:multiLevelType w:val="hybridMultilevel"/>
    <w:tmpl w:val="8BCED09E"/>
    <w:lvl w:ilvl="0" w:tplc="96C0B252">
      <w:start w:val="2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66E2EBE"/>
    <w:multiLevelType w:val="singleLevel"/>
    <w:tmpl w:val="C37B64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8"/>
  </w:num>
  <w:num w:numId="5">
    <w:abstractNumId w:val="2"/>
  </w:num>
  <w:num w:numId="6">
    <w:abstractNumId w:val="17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20"/>
  </w:num>
  <w:num w:numId="13">
    <w:abstractNumId w:val="5"/>
  </w:num>
  <w:num w:numId="14">
    <w:abstractNumId w:val="7"/>
  </w:num>
  <w:num w:numId="15">
    <w:abstractNumId w:val="0"/>
  </w:num>
  <w:num w:numId="16">
    <w:abstractNumId w:val="21"/>
  </w:num>
  <w:num w:numId="17">
    <w:abstractNumId w:val="19"/>
  </w:num>
  <w:num w:numId="18">
    <w:abstractNumId w:val="4"/>
  </w:num>
  <w:num w:numId="19">
    <w:abstractNumId w:val="9"/>
  </w:num>
  <w:num w:numId="20">
    <w:abstractNumId w:val="14"/>
  </w:num>
  <w:num w:numId="21">
    <w:abstractNumId w:val="22"/>
  </w:num>
  <w:num w:numId="22">
    <w:abstractNumId w:val="3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7E63"/>
    <w:rsid w:val="00002CE5"/>
    <w:rsid w:val="0000542C"/>
    <w:rsid w:val="00012F9D"/>
    <w:rsid w:val="00014862"/>
    <w:rsid w:val="000165BE"/>
    <w:rsid w:val="000168DC"/>
    <w:rsid w:val="0003574A"/>
    <w:rsid w:val="00041886"/>
    <w:rsid w:val="00047FC2"/>
    <w:rsid w:val="00050AF3"/>
    <w:rsid w:val="0007784C"/>
    <w:rsid w:val="0008168C"/>
    <w:rsid w:val="000829A7"/>
    <w:rsid w:val="00092447"/>
    <w:rsid w:val="000B154F"/>
    <w:rsid w:val="000E29C6"/>
    <w:rsid w:val="00106C59"/>
    <w:rsid w:val="001135DF"/>
    <w:rsid w:val="00121A44"/>
    <w:rsid w:val="00122CE9"/>
    <w:rsid w:val="001355C3"/>
    <w:rsid w:val="0013784D"/>
    <w:rsid w:val="001616D6"/>
    <w:rsid w:val="00165741"/>
    <w:rsid w:val="001826A6"/>
    <w:rsid w:val="001914DB"/>
    <w:rsid w:val="001A68F4"/>
    <w:rsid w:val="001B72BD"/>
    <w:rsid w:val="001C20C0"/>
    <w:rsid w:val="001C2BE7"/>
    <w:rsid w:val="001D097A"/>
    <w:rsid w:val="001E0928"/>
    <w:rsid w:val="001E734C"/>
    <w:rsid w:val="001F3F73"/>
    <w:rsid w:val="0020106B"/>
    <w:rsid w:val="00203205"/>
    <w:rsid w:val="00206C04"/>
    <w:rsid w:val="00231A77"/>
    <w:rsid w:val="00234E7A"/>
    <w:rsid w:val="00235F96"/>
    <w:rsid w:val="002537F4"/>
    <w:rsid w:val="002562B1"/>
    <w:rsid w:val="00261C1F"/>
    <w:rsid w:val="00266EF4"/>
    <w:rsid w:val="002734D2"/>
    <w:rsid w:val="00280DBF"/>
    <w:rsid w:val="002826FF"/>
    <w:rsid w:val="00283809"/>
    <w:rsid w:val="0028520C"/>
    <w:rsid w:val="002861D0"/>
    <w:rsid w:val="00293E6F"/>
    <w:rsid w:val="002958B1"/>
    <w:rsid w:val="002971B5"/>
    <w:rsid w:val="002A160A"/>
    <w:rsid w:val="002A2951"/>
    <w:rsid w:val="002A3BDB"/>
    <w:rsid w:val="002A6D77"/>
    <w:rsid w:val="002B7FD3"/>
    <w:rsid w:val="002C47C9"/>
    <w:rsid w:val="002C6F5F"/>
    <w:rsid w:val="002D18EF"/>
    <w:rsid w:val="002D5FB4"/>
    <w:rsid w:val="002D6C06"/>
    <w:rsid w:val="002E6AE0"/>
    <w:rsid w:val="002E74E1"/>
    <w:rsid w:val="002F1D71"/>
    <w:rsid w:val="002F4271"/>
    <w:rsid w:val="003003E7"/>
    <w:rsid w:val="0030403C"/>
    <w:rsid w:val="0030436F"/>
    <w:rsid w:val="003067AA"/>
    <w:rsid w:val="00311C17"/>
    <w:rsid w:val="00312E10"/>
    <w:rsid w:val="00316DAC"/>
    <w:rsid w:val="00320578"/>
    <w:rsid w:val="00321A57"/>
    <w:rsid w:val="00321AD2"/>
    <w:rsid w:val="00322FF2"/>
    <w:rsid w:val="00326E96"/>
    <w:rsid w:val="00342036"/>
    <w:rsid w:val="003469FF"/>
    <w:rsid w:val="0035066B"/>
    <w:rsid w:val="00352656"/>
    <w:rsid w:val="00366E57"/>
    <w:rsid w:val="00371B95"/>
    <w:rsid w:val="00373987"/>
    <w:rsid w:val="00375D8D"/>
    <w:rsid w:val="0038192D"/>
    <w:rsid w:val="00397FA4"/>
    <w:rsid w:val="003B1946"/>
    <w:rsid w:val="003C0847"/>
    <w:rsid w:val="003D2BE7"/>
    <w:rsid w:val="003D5432"/>
    <w:rsid w:val="003D7C68"/>
    <w:rsid w:val="003E4A6F"/>
    <w:rsid w:val="003E66EC"/>
    <w:rsid w:val="003F4078"/>
    <w:rsid w:val="003F483B"/>
    <w:rsid w:val="00404DBB"/>
    <w:rsid w:val="004149C0"/>
    <w:rsid w:val="00417E63"/>
    <w:rsid w:val="0042053F"/>
    <w:rsid w:val="004226DE"/>
    <w:rsid w:val="00424AB5"/>
    <w:rsid w:val="00433837"/>
    <w:rsid w:val="004374BE"/>
    <w:rsid w:val="00442515"/>
    <w:rsid w:val="004609F9"/>
    <w:rsid w:val="00461651"/>
    <w:rsid w:val="00473AA8"/>
    <w:rsid w:val="00490FF4"/>
    <w:rsid w:val="00491902"/>
    <w:rsid w:val="004A3275"/>
    <w:rsid w:val="004B3BED"/>
    <w:rsid w:val="004E1C79"/>
    <w:rsid w:val="004E68FF"/>
    <w:rsid w:val="004F355E"/>
    <w:rsid w:val="004F4780"/>
    <w:rsid w:val="004F641E"/>
    <w:rsid w:val="005140A0"/>
    <w:rsid w:val="00516BA8"/>
    <w:rsid w:val="0051719A"/>
    <w:rsid w:val="00533EEB"/>
    <w:rsid w:val="00536C06"/>
    <w:rsid w:val="005433CE"/>
    <w:rsid w:val="005442A8"/>
    <w:rsid w:val="00570E7E"/>
    <w:rsid w:val="005773D2"/>
    <w:rsid w:val="005836D0"/>
    <w:rsid w:val="005A7EFD"/>
    <w:rsid w:val="005B0D3D"/>
    <w:rsid w:val="005B1838"/>
    <w:rsid w:val="005B441F"/>
    <w:rsid w:val="005B4915"/>
    <w:rsid w:val="005C2CB0"/>
    <w:rsid w:val="005C50F9"/>
    <w:rsid w:val="005C6806"/>
    <w:rsid w:val="005E2971"/>
    <w:rsid w:val="005E4E23"/>
    <w:rsid w:val="005F1639"/>
    <w:rsid w:val="00606BF2"/>
    <w:rsid w:val="006127A3"/>
    <w:rsid w:val="00616F45"/>
    <w:rsid w:val="00627F60"/>
    <w:rsid w:val="006419C8"/>
    <w:rsid w:val="00643BB7"/>
    <w:rsid w:val="00653356"/>
    <w:rsid w:val="00653F18"/>
    <w:rsid w:val="00663A38"/>
    <w:rsid w:val="00671990"/>
    <w:rsid w:val="00675006"/>
    <w:rsid w:val="00681862"/>
    <w:rsid w:val="006933E7"/>
    <w:rsid w:val="00696282"/>
    <w:rsid w:val="006A6A1E"/>
    <w:rsid w:val="006B4D75"/>
    <w:rsid w:val="006B5328"/>
    <w:rsid w:val="006C71B6"/>
    <w:rsid w:val="006D0F30"/>
    <w:rsid w:val="006E38E9"/>
    <w:rsid w:val="006F62E7"/>
    <w:rsid w:val="00705B8F"/>
    <w:rsid w:val="0070654B"/>
    <w:rsid w:val="007113B4"/>
    <w:rsid w:val="00716BAD"/>
    <w:rsid w:val="00723DD0"/>
    <w:rsid w:val="00727C80"/>
    <w:rsid w:val="007327A8"/>
    <w:rsid w:val="00733549"/>
    <w:rsid w:val="0074119B"/>
    <w:rsid w:val="007455C5"/>
    <w:rsid w:val="00755611"/>
    <w:rsid w:val="007558A5"/>
    <w:rsid w:val="00766F2C"/>
    <w:rsid w:val="00767B1A"/>
    <w:rsid w:val="00770011"/>
    <w:rsid w:val="0077353B"/>
    <w:rsid w:val="00792754"/>
    <w:rsid w:val="00792DBD"/>
    <w:rsid w:val="00792F1D"/>
    <w:rsid w:val="007A3DED"/>
    <w:rsid w:val="007A6671"/>
    <w:rsid w:val="007B40F6"/>
    <w:rsid w:val="007B44E6"/>
    <w:rsid w:val="007B7B19"/>
    <w:rsid w:val="007E2616"/>
    <w:rsid w:val="007E363D"/>
    <w:rsid w:val="008039DD"/>
    <w:rsid w:val="00805C90"/>
    <w:rsid w:val="00812C4B"/>
    <w:rsid w:val="00813026"/>
    <w:rsid w:val="0082631E"/>
    <w:rsid w:val="0083190B"/>
    <w:rsid w:val="0084253B"/>
    <w:rsid w:val="008533E7"/>
    <w:rsid w:val="008572CE"/>
    <w:rsid w:val="00862F4E"/>
    <w:rsid w:val="00866864"/>
    <w:rsid w:val="0087501F"/>
    <w:rsid w:val="00877AB2"/>
    <w:rsid w:val="0089078D"/>
    <w:rsid w:val="00892CBA"/>
    <w:rsid w:val="008A0210"/>
    <w:rsid w:val="008B440D"/>
    <w:rsid w:val="008C283B"/>
    <w:rsid w:val="008C3888"/>
    <w:rsid w:val="008C615F"/>
    <w:rsid w:val="008D0346"/>
    <w:rsid w:val="008D0969"/>
    <w:rsid w:val="008D0E47"/>
    <w:rsid w:val="008D431C"/>
    <w:rsid w:val="008D6136"/>
    <w:rsid w:val="008D6634"/>
    <w:rsid w:val="008D7915"/>
    <w:rsid w:val="008E0679"/>
    <w:rsid w:val="008E202D"/>
    <w:rsid w:val="008E44DB"/>
    <w:rsid w:val="008E54A1"/>
    <w:rsid w:val="008F384F"/>
    <w:rsid w:val="008F7829"/>
    <w:rsid w:val="00907F76"/>
    <w:rsid w:val="0091146A"/>
    <w:rsid w:val="00911742"/>
    <w:rsid w:val="00915D46"/>
    <w:rsid w:val="00924961"/>
    <w:rsid w:val="0092641E"/>
    <w:rsid w:val="00933A98"/>
    <w:rsid w:val="00944483"/>
    <w:rsid w:val="00946E0F"/>
    <w:rsid w:val="00952A2B"/>
    <w:rsid w:val="00957652"/>
    <w:rsid w:val="00965932"/>
    <w:rsid w:val="009668AF"/>
    <w:rsid w:val="009734E3"/>
    <w:rsid w:val="00982CB2"/>
    <w:rsid w:val="0098321C"/>
    <w:rsid w:val="00992A68"/>
    <w:rsid w:val="00994366"/>
    <w:rsid w:val="0099513D"/>
    <w:rsid w:val="00997A75"/>
    <w:rsid w:val="009A4CF4"/>
    <w:rsid w:val="009A5AA9"/>
    <w:rsid w:val="009A6BD3"/>
    <w:rsid w:val="009B44E7"/>
    <w:rsid w:val="009B7C50"/>
    <w:rsid w:val="009C2C73"/>
    <w:rsid w:val="009D0915"/>
    <w:rsid w:val="009D0DE9"/>
    <w:rsid w:val="009D2B4E"/>
    <w:rsid w:val="009D7EFF"/>
    <w:rsid w:val="009E1F9C"/>
    <w:rsid w:val="009E4CAF"/>
    <w:rsid w:val="009F120A"/>
    <w:rsid w:val="009F2372"/>
    <w:rsid w:val="00A01C15"/>
    <w:rsid w:val="00A02D7E"/>
    <w:rsid w:val="00A041FE"/>
    <w:rsid w:val="00A40919"/>
    <w:rsid w:val="00A53AFF"/>
    <w:rsid w:val="00A53E07"/>
    <w:rsid w:val="00A80732"/>
    <w:rsid w:val="00A81478"/>
    <w:rsid w:val="00A8230A"/>
    <w:rsid w:val="00A9044F"/>
    <w:rsid w:val="00AB3F7E"/>
    <w:rsid w:val="00AC13C6"/>
    <w:rsid w:val="00AC5E99"/>
    <w:rsid w:val="00AC6A80"/>
    <w:rsid w:val="00AD4D2A"/>
    <w:rsid w:val="00AE1923"/>
    <w:rsid w:val="00B03731"/>
    <w:rsid w:val="00B03F86"/>
    <w:rsid w:val="00B05E79"/>
    <w:rsid w:val="00B07688"/>
    <w:rsid w:val="00B1718E"/>
    <w:rsid w:val="00B27090"/>
    <w:rsid w:val="00B31A9C"/>
    <w:rsid w:val="00B32F60"/>
    <w:rsid w:val="00B33BE4"/>
    <w:rsid w:val="00B35CD4"/>
    <w:rsid w:val="00B52974"/>
    <w:rsid w:val="00B57619"/>
    <w:rsid w:val="00B63CED"/>
    <w:rsid w:val="00B7469B"/>
    <w:rsid w:val="00B75E1D"/>
    <w:rsid w:val="00B877D6"/>
    <w:rsid w:val="00B93C5C"/>
    <w:rsid w:val="00B94159"/>
    <w:rsid w:val="00B94F74"/>
    <w:rsid w:val="00BA6169"/>
    <w:rsid w:val="00BA7D27"/>
    <w:rsid w:val="00BB409F"/>
    <w:rsid w:val="00BC185F"/>
    <w:rsid w:val="00BD6699"/>
    <w:rsid w:val="00C03E4D"/>
    <w:rsid w:val="00C173BB"/>
    <w:rsid w:val="00C405EC"/>
    <w:rsid w:val="00C41DDA"/>
    <w:rsid w:val="00C447DF"/>
    <w:rsid w:val="00C47F6D"/>
    <w:rsid w:val="00C50061"/>
    <w:rsid w:val="00C72500"/>
    <w:rsid w:val="00C746E6"/>
    <w:rsid w:val="00C75C3B"/>
    <w:rsid w:val="00C82A8E"/>
    <w:rsid w:val="00C839A6"/>
    <w:rsid w:val="00C86528"/>
    <w:rsid w:val="00C925A1"/>
    <w:rsid w:val="00C93A94"/>
    <w:rsid w:val="00C94312"/>
    <w:rsid w:val="00C946AA"/>
    <w:rsid w:val="00C95FA0"/>
    <w:rsid w:val="00C97ED2"/>
    <w:rsid w:val="00CB14EA"/>
    <w:rsid w:val="00CC2E78"/>
    <w:rsid w:val="00CC3C86"/>
    <w:rsid w:val="00CC5471"/>
    <w:rsid w:val="00CD5BD2"/>
    <w:rsid w:val="00CE44BD"/>
    <w:rsid w:val="00D1122E"/>
    <w:rsid w:val="00D23B80"/>
    <w:rsid w:val="00D51BE8"/>
    <w:rsid w:val="00D8171A"/>
    <w:rsid w:val="00D84D07"/>
    <w:rsid w:val="00D9450E"/>
    <w:rsid w:val="00D949EE"/>
    <w:rsid w:val="00DA0CEE"/>
    <w:rsid w:val="00DB20F6"/>
    <w:rsid w:val="00DB749A"/>
    <w:rsid w:val="00DC67C1"/>
    <w:rsid w:val="00DC7031"/>
    <w:rsid w:val="00E16F12"/>
    <w:rsid w:val="00E21940"/>
    <w:rsid w:val="00E335A6"/>
    <w:rsid w:val="00E3785C"/>
    <w:rsid w:val="00E631CF"/>
    <w:rsid w:val="00E86538"/>
    <w:rsid w:val="00E97849"/>
    <w:rsid w:val="00EA0125"/>
    <w:rsid w:val="00EA0133"/>
    <w:rsid w:val="00EA6578"/>
    <w:rsid w:val="00EB00AF"/>
    <w:rsid w:val="00EB147F"/>
    <w:rsid w:val="00EB6CF4"/>
    <w:rsid w:val="00EC07AC"/>
    <w:rsid w:val="00EC0B78"/>
    <w:rsid w:val="00EE4371"/>
    <w:rsid w:val="00EE47FC"/>
    <w:rsid w:val="00EE7843"/>
    <w:rsid w:val="00EF43F4"/>
    <w:rsid w:val="00EF6C2C"/>
    <w:rsid w:val="00F037EE"/>
    <w:rsid w:val="00F11F93"/>
    <w:rsid w:val="00F202F3"/>
    <w:rsid w:val="00F32B12"/>
    <w:rsid w:val="00F32F7A"/>
    <w:rsid w:val="00F432D4"/>
    <w:rsid w:val="00F50109"/>
    <w:rsid w:val="00F63791"/>
    <w:rsid w:val="00F66AD7"/>
    <w:rsid w:val="00FA46B9"/>
    <w:rsid w:val="00FC6698"/>
    <w:rsid w:val="00FD1927"/>
    <w:rsid w:val="00FD2E7F"/>
    <w:rsid w:val="00FE03F8"/>
    <w:rsid w:val="00FE0D7C"/>
    <w:rsid w:val="00FE2CD2"/>
    <w:rsid w:val="00FF0F4F"/>
    <w:rsid w:val="02537307"/>
    <w:rsid w:val="083923D5"/>
    <w:rsid w:val="0DB043C2"/>
    <w:rsid w:val="10F505EF"/>
    <w:rsid w:val="11581061"/>
    <w:rsid w:val="12A014FA"/>
    <w:rsid w:val="12CD71BE"/>
    <w:rsid w:val="13B64F1C"/>
    <w:rsid w:val="18D84229"/>
    <w:rsid w:val="1B272391"/>
    <w:rsid w:val="1F0A172E"/>
    <w:rsid w:val="1FAD560B"/>
    <w:rsid w:val="22C975DC"/>
    <w:rsid w:val="27DA3534"/>
    <w:rsid w:val="2F5F5789"/>
    <w:rsid w:val="2FB63F9B"/>
    <w:rsid w:val="32165B65"/>
    <w:rsid w:val="33E56271"/>
    <w:rsid w:val="37182DBD"/>
    <w:rsid w:val="39564F64"/>
    <w:rsid w:val="3CE0757C"/>
    <w:rsid w:val="42E42A36"/>
    <w:rsid w:val="43DF0701"/>
    <w:rsid w:val="457D20C1"/>
    <w:rsid w:val="4ACF6FC7"/>
    <w:rsid w:val="4F624D8D"/>
    <w:rsid w:val="54907DCA"/>
    <w:rsid w:val="54A177F8"/>
    <w:rsid w:val="57B74300"/>
    <w:rsid w:val="58913EAC"/>
    <w:rsid w:val="5F252BF4"/>
    <w:rsid w:val="60253C07"/>
    <w:rsid w:val="626C79DB"/>
    <w:rsid w:val="63B81046"/>
    <w:rsid w:val="671E7A47"/>
    <w:rsid w:val="6AC34050"/>
    <w:rsid w:val="6F965C02"/>
    <w:rsid w:val="6FB86A4E"/>
    <w:rsid w:val="722178E9"/>
    <w:rsid w:val="74982F12"/>
    <w:rsid w:val="75953C02"/>
    <w:rsid w:val="7F46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7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A6D7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A6D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A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A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A6D77"/>
    <w:rPr>
      <w:b/>
      <w:bCs/>
    </w:rPr>
  </w:style>
  <w:style w:type="table" w:styleId="a8">
    <w:name w:val="Table Grid"/>
    <w:basedOn w:val="a1"/>
    <w:uiPriority w:val="59"/>
    <w:qFormat/>
    <w:rsid w:val="002A6D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2A6D77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2A6D7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A6D7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A6D77"/>
  </w:style>
  <w:style w:type="character" w:customStyle="1" w:styleId="Char3">
    <w:name w:val="批注主题 Char"/>
    <w:basedOn w:val="Char"/>
    <w:link w:val="a7"/>
    <w:uiPriority w:val="99"/>
    <w:semiHidden/>
    <w:qFormat/>
    <w:rsid w:val="002A6D77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A6D77"/>
    <w:rPr>
      <w:sz w:val="18"/>
      <w:szCs w:val="18"/>
    </w:rPr>
  </w:style>
  <w:style w:type="paragraph" w:styleId="aa">
    <w:name w:val="List Paragraph"/>
    <w:basedOn w:val="a"/>
    <w:uiPriority w:val="34"/>
    <w:qFormat/>
    <w:rsid w:val="002A6D7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A6D77"/>
    <w:pPr>
      <w:ind w:firstLineChars="200" w:firstLine="420"/>
    </w:pPr>
  </w:style>
  <w:style w:type="paragraph" w:customStyle="1" w:styleId="p0">
    <w:name w:val="p0"/>
    <w:basedOn w:val="a"/>
    <w:qFormat/>
    <w:rsid w:val="002A6D77"/>
    <w:pPr>
      <w:widowControl/>
    </w:pPr>
    <w:rPr>
      <w:kern w:val="0"/>
      <w:szCs w:val="21"/>
    </w:rPr>
  </w:style>
  <w:style w:type="paragraph" w:customStyle="1" w:styleId="Bodytext1">
    <w:name w:val="Body text|1"/>
    <w:basedOn w:val="a"/>
    <w:qFormat/>
    <w:rsid w:val="002A6D77"/>
    <w:pPr>
      <w:spacing w:line="37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b">
    <w:name w:val="Date"/>
    <w:basedOn w:val="a"/>
    <w:next w:val="a"/>
    <w:link w:val="Char4"/>
    <w:uiPriority w:val="99"/>
    <w:semiHidden/>
    <w:unhideWhenUsed/>
    <w:rsid w:val="00234E7A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234E7A"/>
    <w:rPr>
      <w:rFonts w:asciiTheme="minorHAnsi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42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Bodytext1">
    <w:name w:val="Body text|1"/>
    <w:basedOn w:val="a"/>
    <w:qFormat/>
    <w:pPr>
      <w:spacing w:line="37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b">
    <w:name w:val="Date"/>
    <w:basedOn w:val="a"/>
    <w:next w:val="a"/>
    <w:link w:val="Char4"/>
    <w:uiPriority w:val="99"/>
    <w:semiHidden/>
    <w:unhideWhenUsed/>
    <w:rsid w:val="00234E7A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234E7A"/>
    <w:rPr>
      <w:rFonts w:asciiTheme="minorHAnsi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424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ee.me/ddxz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ee.me/ddf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250</Words>
  <Characters>1425</Characters>
  <Application>Microsoft Office Word</Application>
  <DocSecurity>0</DocSecurity>
  <Lines>11</Lines>
  <Paragraphs>3</Paragraphs>
  <ScaleCrop>false</ScaleCrop>
  <Company>微软中国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赖新林</dc:creator>
  <cp:lastModifiedBy>lenovo</cp:lastModifiedBy>
  <cp:revision>94</cp:revision>
  <cp:lastPrinted>2020-04-10T10:25:00Z</cp:lastPrinted>
  <dcterms:created xsi:type="dcterms:W3CDTF">2020-04-10T06:57:00Z</dcterms:created>
  <dcterms:modified xsi:type="dcterms:W3CDTF">2020-04-10T10:35:00Z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