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A3" w:rsidRDefault="00D04EA3">
      <w:pPr>
        <w:rPr>
          <w:rFonts w:ascii="仿宋_GB2312" w:eastAsia="仿宋_GB2312"/>
          <w:sz w:val="24"/>
          <w:szCs w:val="24"/>
        </w:rPr>
      </w:pPr>
    </w:p>
    <w:p w:rsidR="00D04EA3" w:rsidRDefault="00D04EA3">
      <w:pPr>
        <w:jc w:val="center"/>
        <w:rPr>
          <w:rFonts w:ascii="仿宋_GB2312" w:eastAsia="仿宋_GB2312"/>
          <w:sz w:val="24"/>
          <w:szCs w:val="24"/>
        </w:rPr>
      </w:pPr>
    </w:p>
    <w:p w:rsidR="00D04EA3" w:rsidRDefault="00D04EA3">
      <w:pPr>
        <w:jc w:val="center"/>
        <w:rPr>
          <w:rFonts w:ascii="仿宋_GB2312" w:eastAsia="仿宋_GB2312"/>
          <w:sz w:val="24"/>
          <w:szCs w:val="24"/>
        </w:rPr>
      </w:pPr>
    </w:p>
    <w:p w:rsidR="00D04EA3" w:rsidRDefault="00D04EA3">
      <w:pPr>
        <w:jc w:val="center"/>
        <w:rPr>
          <w:rFonts w:ascii="仿宋_GB2312" w:eastAsia="仿宋_GB2312"/>
          <w:sz w:val="24"/>
          <w:szCs w:val="24"/>
        </w:rPr>
      </w:pPr>
    </w:p>
    <w:p w:rsidR="00D04EA3" w:rsidRDefault="0039345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粤物协通字[2020]60号</w:t>
      </w:r>
    </w:p>
    <w:p w:rsidR="00D04EA3" w:rsidRDefault="00D04EA3">
      <w:pPr>
        <w:jc w:val="center"/>
        <w:rPr>
          <w:rFonts w:ascii="仿宋_GB2312" w:eastAsia="仿宋_GB2312"/>
          <w:sz w:val="24"/>
          <w:szCs w:val="24"/>
        </w:rPr>
      </w:pPr>
    </w:p>
    <w:p w:rsidR="00D04EA3" w:rsidRDefault="00D04EA3">
      <w:pPr>
        <w:jc w:val="center"/>
        <w:rPr>
          <w:rFonts w:ascii="仿宋_GB2312" w:eastAsia="仿宋_GB2312"/>
          <w:sz w:val="24"/>
          <w:szCs w:val="24"/>
        </w:rPr>
      </w:pPr>
    </w:p>
    <w:p w:rsidR="00D04EA3" w:rsidRDefault="00D04EA3">
      <w:pPr>
        <w:rPr>
          <w:rFonts w:ascii="仿宋_GB2312" w:eastAsia="仿宋_GB2312"/>
          <w:sz w:val="24"/>
          <w:szCs w:val="24"/>
        </w:rPr>
      </w:pPr>
    </w:p>
    <w:p w:rsidR="003F1C80" w:rsidRDefault="00393450" w:rsidP="003F1C80">
      <w:pPr>
        <w:spacing w:line="5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关于召开广东省物业管理行业协会第五届第四次会员（代表）大会暨理事(监事)会</w:t>
      </w:r>
    </w:p>
    <w:p w:rsidR="00D04EA3" w:rsidRDefault="00467878" w:rsidP="003F1C80">
      <w:pPr>
        <w:spacing w:line="5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会议</w:t>
      </w:r>
      <w:r w:rsidR="00393450">
        <w:rPr>
          <w:rFonts w:ascii="小标宋" w:eastAsia="小标宋" w:hint="eastAsia"/>
          <w:sz w:val="44"/>
          <w:szCs w:val="44"/>
        </w:rPr>
        <w:t>的通知</w:t>
      </w:r>
    </w:p>
    <w:p w:rsidR="00D04EA3" w:rsidRDefault="00D04EA3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</w:p>
    <w:p w:rsidR="00D04EA3" w:rsidRDefault="00393450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各会员单位：</w:t>
      </w:r>
    </w:p>
    <w:p w:rsidR="00D04EA3" w:rsidRDefault="00393450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根据《广东省物业管理行业协会章程》规定，本会定于12月22日在广州召开“第五届第四次会员（代表）大会暨理事(监事)会</w:t>
      </w:r>
      <w:r w:rsidR="007C1E74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”。现将会议有关事项通知如下：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一、会议主要议程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（一）认真学习贯彻党的十九届五中全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会精神；</w:t>
      </w:r>
    </w:p>
    <w:p w:rsidR="000371E9" w:rsidRPr="000371E9" w:rsidRDefault="000371E9" w:rsidP="000371E9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（二）《关于清退欠缴会费三年以上会员单位》的通报；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371E9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）以书面形式表决更换法人事宜</w:t>
      </w:r>
      <w:r w:rsidR="000371E9">
        <w:rPr>
          <w:rFonts w:ascii="仿宋_GB2312" w:eastAsia="仿宋_GB2312" w:hint="eastAsia"/>
          <w:sz w:val="32"/>
          <w:szCs w:val="32"/>
        </w:rPr>
        <w:t>以及审议修改章程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371E9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0371E9">
        <w:rPr>
          <w:rFonts w:ascii="仿宋_GB2312" w:eastAsia="仿宋_GB2312" w:hint="eastAsia"/>
          <w:sz w:val="32"/>
          <w:szCs w:val="32"/>
        </w:rPr>
        <w:t>审议</w:t>
      </w:r>
      <w:r>
        <w:rPr>
          <w:rFonts w:ascii="仿宋_GB2312" w:eastAsia="仿宋_GB2312" w:hint="eastAsia"/>
          <w:sz w:val="32"/>
          <w:szCs w:val="32"/>
        </w:rPr>
        <w:t>《广东省物业管理行业协会2020年工作总结及2021年工作计划》；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371E9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）审议《广东省物业管理行业协会监事会2020年工作报告》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F125F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）讨论并表决第五届变更和增补副会长、常务理事、理事候选名单；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F125F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）嘉宾主题演讲；</w:t>
      </w:r>
    </w:p>
    <w:p w:rsidR="000371E9" w:rsidRPr="000371E9" w:rsidRDefault="00393450" w:rsidP="000371E9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F125F">
        <w:rPr>
          <w:rFonts w:ascii="仿宋_GB2312" w:eastAsia="仿宋_GB2312" w:hint="eastAsia"/>
          <w:sz w:val="32"/>
          <w:szCs w:val="32"/>
        </w:rPr>
        <w:t>八</w:t>
      </w:r>
      <w:r w:rsidR="000371E9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颁发</w:t>
      </w:r>
      <w:r w:rsidR="000371E9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2020年</w:t>
      </w:r>
      <w:r w:rsidR="000371E9">
        <w:rPr>
          <w:rFonts w:ascii="仿宋_GB2312" w:eastAsia="仿宋_GB2312" w:hint="eastAsia"/>
          <w:sz w:val="32"/>
          <w:szCs w:val="32"/>
        </w:rPr>
        <w:t>广东省物业管理行业</w:t>
      </w:r>
      <w:r>
        <w:rPr>
          <w:rFonts w:ascii="仿宋_GB2312" w:eastAsia="仿宋_GB2312" w:hint="eastAsia"/>
          <w:sz w:val="32"/>
          <w:szCs w:val="32"/>
        </w:rPr>
        <w:t>优秀项目经理</w:t>
      </w:r>
      <w:r w:rsidR="000371E9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奖项。</w:t>
      </w:r>
    </w:p>
    <w:p w:rsidR="00D04EA3" w:rsidRDefault="00393450">
      <w:pPr>
        <w:spacing w:line="4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二、会议地点</w:t>
      </w:r>
    </w:p>
    <w:p w:rsidR="00D04EA3" w:rsidRDefault="00393450">
      <w:pPr>
        <w:spacing w:line="42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广州阳光酒店一楼国际会议中心贵宾厅（理事会会议），一楼国际会议中心（会员代表大会），地址：广州市天河区</w:t>
      </w:r>
      <w:r>
        <w:rPr>
          <w:rFonts w:ascii="仿宋_GB2312" w:eastAsia="仿宋_GB2312" w:hint="eastAsia"/>
          <w:sz w:val="32"/>
          <w:szCs w:val="32"/>
        </w:rPr>
        <w:lastRenderedPageBreak/>
        <w:t>黄埔大道中199号，电话总机：4006000662。</w:t>
      </w:r>
    </w:p>
    <w:p w:rsidR="00D04EA3" w:rsidRDefault="00393450">
      <w:pPr>
        <w:spacing w:line="42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三、会议时间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（一）2020年12月22日（星期二）8:30-9:00请在一楼国际会议中心报到，凭《报到通知书》领取会议资料、代表证。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（二）9:00-9:40在一楼国际会议中心贵宾厅正式召开“第五届第四次理事(监事)会”会议（务请提前入场）。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（三）9:4</w:t>
      </w:r>
      <w:r w:rsidR="0063526C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-11:</w:t>
      </w:r>
      <w:r w:rsidR="001F125F">
        <w:rPr>
          <w:rFonts w:ascii="仿宋_GB2312" w:eastAsia="仿宋_GB2312" w:hint="eastAsia"/>
          <w:sz w:val="32"/>
          <w:szCs w:val="32"/>
        </w:rPr>
        <w:t>1</w:t>
      </w:r>
      <w:r w:rsidR="0063526C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在一楼国际会议中心正式召开“第五届第四次会员（代表）大会”。</w:t>
      </w:r>
    </w:p>
    <w:p w:rsidR="00D04EA3" w:rsidRDefault="0039345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（四）11:</w:t>
      </w:r>
      <w:r w:rsidR="001F125F">
        <w:rPr>
          <w:rFonts w:ascii="仿宋_GB2312" w:eastAsia="仿宋_GB2312" w:hint="eastAsia"/>
          <w:sz w:val="32"/>
          <w:szCs w:val="32"/>
        </w:rPr>
        <w:t>1</w:t>
      </w:r>
      <w:r w:rsidR="0063526C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-12:00嘉宾主题演讲。</w:t>
      </w:r>
    </w:p>
    <w:p w:rsidR="00D04EA3" w:rsidRDefault="00393450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四、参会人员</w:t>
      </w:r>
    </w:p>
    <w:p w:rsidR="00D04EA3" w:rsidRDefault="00393450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本会全体会员单位负责人或其代表；邀请广东省住房和城乡建设厅领导到会指导。</w:t>
      </w:r>
    </w:p>
    <w:p w:rsidR="00D04EA3" w:rsidRDefault="00393450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五、报名方式及相关费用</w:t>
      </w:r>
    </w:p>
    <w:p w:rsidR="00D04EA3" w:rsidRDefault="00393450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（一）各单位接到通知后，请及时确定参会代表，会议采用网络报名方式，报名时间截止到12月</w:t>
      </w:r>
      <w:r w:rsidR="001F125F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日17:00。具体操作步骤如下：</w:t>
      </w:r>
    </w:p>
    <w:p w:rsidR="00D04EA3" w:rsidRDefault="00393450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登陆广东省物协网站（www.gpmii.net），经“服务平台”登陆，登陆名称为会员单位名称，初始密码为123456（初次登陆后务必修改密码），点击“会议报名”。选择“关于召开广东省物业管理行业协会第五届第四次会员（代表）大会暨理事(监事)会</w:t>
      </w:r>
      <w:r w:rsidR="001D1096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的通知”，填写参会人员信息及住宿信息后提交报名。</w:t>
      </w:r>
    </w:p>
    <w:p w:rsidR="00D04EA3" w:rsidRDefault="00393450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2.报名信息经系统“审核通过”后，登陆管理系统打印《报到通知书》，完成报名工作。</w:t>
      </w:r>
    </w:p>
    <w:p w:rsidR="00D04EA3" w:rsidRDefault="0039345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（二）本次活动不收取任何会务费,参会代表如需住宿可直接到酒店前台，报参加本次会议即可办理入住手续，住宿费自理。住宿费：标间/双间</w:t>
      </w:r>
      <w:r w:rsidR="000371E9">
        <w:rPr>
          <w:rFonts w:ascii="仿宋_GB2312" w:eastAsia="仿宋_GB2312" w:hint="eastAsia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0元/晚（含早）。</w:t>
      </w:r>
    </w:p>
    <w:p w:rsidR="00B020CB" w:rsidRDefault="00B020C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4EA3" w:rsidRDefault="00393450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六、注意事项</w:t>
      </w:r>
    </w:p>
    <w:p w:rsidR="00D04EA3" w:rsidRDefault="00393450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（一）请各会员单位负责人尽可能依时出席会议，确有特殊原因本人未能出席会议的，请派高管代表参加。参会人员</w:t>
      </w:r>
      <w:r w:rsidR="00B020CB" w:rsidRPr="00B020CB">
        <w:rPr>
          <w:rFonts w:ascii="仿宋_GB2312" w:eastAsia="仿宋_GB2312" w:hint="eastAsia"/>
          <w:sz w:val="32"/>
          <w:szCs w:val="32"/>
        </w:rPr>
        <w:t>请穿正装出席</w:t>
      </w:r>
      <w:r w:rsidR="00B75289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凭出席证进入会场，参会人员必须携带《报到通知书》到签到处领取出席证及会议材料，代表证和会议资料不能由他人代领，参会代表不得带外人进入会场。</w:t>
      </w:r>
    </w:p>
    <w:p w:rsidR="00D04EA3" w:rsidRDefault="00393450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（二）本通知未尽事宜以补充通知的形式予以明确。</w:t>
      </w:r>
    </w:p>
    <w:p w:rsidR="00D04EA3" w:rsidRDefault="00393450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（三）由于会务组织工作量较大，为保证活动顺利召开，请参会代表特别留意上述注意事项内容并给予理解和配合。</w:t>
      </w:r>
    </w:p>
    <w:p w:rsidR="00D04EA3" w:rsidRDefault="00393450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七、大会会务组联系方式</w:t>
      </w:r>
    </w:p>
    <w:p w:rsidR="00D04EA3" w:rsidRDefault="0039345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联系人：余清鹏、朱瑞平   </w:t>
      </w:r>
    </w:p>
    <w:p w:rsidR="00D04EA3" w:rsidRDefault="0039345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联系电话：020-83642973  电子邮箱：gpmi@163.com</w:t>
      </w:r>
    </w:p>
    <w:p w:rsidR="00D04EA3" w:rsidRDefault="00393450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附：1.大会行车路线图</w:t>
      </w:r>
    </w:p>
    <w:p w:rsidR="00D04EA3" w:rsidRDefault="00393450">
      <w:pPr>
        <w:spacing w:line="480" w:lineRule="exact"/>
        <w:ind w:firstLineChars="400" w:firstLine="11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2.大会议程</w:t>
      </w:r>
    </w:p>
    <w:p w:rsidR="00D04EA3" w:rsidRDefault="00D04EA3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D04EA3" w:rsidRDefault="00393450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D04EA3" w:rsidRDefault="00393450">
      <w:pPr>
        <w:spacing w:line="48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二○二○年十二月</w:t>
      </w:r>
      <w:r w:rsidR="00E719E9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04EA3" w:rsidRDefault="00D04EA3">
      <w:pPr>
        <w:spacing w:line="48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D04EA3" w:rsidRDefault="00D04EA3">
      <w:pPr>
        <w:spacing w:line="48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D04EA3" w:rsidRDefault="00D04EA3">
      <w:pPr>
        <w:spacing w:line="400" w:lineRule="exact"/>
        <w:ind w:leftChars="-540" w:left="-1134"/>
        <w:jc w:val="left"/>
        <w:rPr>
          <w:rFonts w:ascii="仿宋_GB2312" w:eastAsia="仿宋_GB2312"/>
          <w:sz w:val="24"/>
          <w:szCs w:val="24"/>
        </w:rPr>
      </w:pPr>
    </w:p>
    <w:p w:rsidR="00D04EA3" w:rsidRDefault="00D04EA3">
      <w:pPr>
        <w:spacing w:line="400" w:lineRule="exact"/>
        <w:ind w:leftChars="-540" w:left="-1134"/>
        <w:jc w:val="left"/>
        <w:rPr>
          <w:rFonts w:ascii="仿宋_GB2312" w:eastAsia="仿宋_GB2312"/>
          <w:sz w:val="24"/>
          <w:szCs w:val="24"/>
        </w:rPr>
      </w:pPr>
    </w:p>
    <w:p w:rsidR="00D04EA3" w:rsidRDefault="00D04EA3">
      <w:pPr>
        <w:spacing w:line="400" w:lineRule="exact"/>
        <w:ind w:leftChars="-540" w:left="-1134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0371E9" w:rsidRDefault="000371E9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</w:p>
    <w:p w:rsidR="00D04EA3" w:rsidRDefault="00393450" w:rsidP="000371E9">
      <w:pPr>
        <w:spacing w:line="400" w:lineRule="exact"/>
        <w:ind w:leftChars="-135" w:left="-283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附件：</w:t>
      </w:r>
    </w:p>
    <w:p w:rsidR="00D04EA3" w:rsidRDefault="00393450">
      <w:pPr>
        <w:spacing w:line="48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第五届第四次会员（代表）大会暨理事(监事)会会议议程</w:t>
      </w:r>
    </w:p>
    <w:p w:rsidR="00D04EA3" w:rsidRDefault="00D04EA3">
      <w:pPr>
        <w:spacing w:line="240" w:lineRule="exact"/>
        <w:jc w:val="center"/>
        <w:rPr>
          <w:rFonts w:ascii="小标宋" w:eastAsia="小标宋"/>
          <w:sz w:val="36"/>
          <w:szCs w:val="36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854"/>
        <w:gridCol w:w="2410"/>
        <w:gridCol w:w="1984"/>
        <w:gridCol w:w="1985"/>
      </w:tblGrid>
      <w:tr w:rsidR="00EC2988" w:rsidTr="00EC2988">
        <w:tc>
          <w:tcPr>
            <w:tcW w:w="840" w:type="dxa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</w:t>
            </w:r>
          </w:p>
        </w:tc>
        <w:tc>
          <w:tcPr>
            <w:tcW w:w="1854" w:type="dxa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2410" w:type="dxa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  <w:tc>
          <w:tcPr>
            <w:tcW w:w="1984" w:type="dxa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地点</w:t>
            </w:r>
          </w:p>
        </w:tc>
        <w:tc>
          <w:tcPr>
            <w:tcW w:w="1985" w:type="dxa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EC2988" w:rsidTr="00EC2988">
        <w:tc>
          <w:tcPr>
            <w:tcW w:w="840" w:type="dxa"/>
            <w:vMerge w:val="restart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</w:t>
            </w:r>
          </w:p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22日</w:t>
            </w:r>
          </w:p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185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8:30-9:00</w:t>
            </w:r>
          </w:p>
        </w:tc>
        <w:tc>
          <w:tcPr>
            <w:tcW w:w="2410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理事、监事(含)以上单位签到</w:t>
            </w:r>
          </w:p>
        </w:tc>
        <w:tc>
          <w:tcPr>
            <w:tcW w:w="198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一楼国际会议中心贵宾厅</w:t>
            </w:r>
          </w:p>
        </w:tc>
        <w:tc>
          <w:tcPr>
            <w:tcW w:w="1985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领取会议资料</w:t>
            </w:r>
          </w:p>
        </w:tc>
      </w:tr>
      <w:tr w:rsidR="00EC2988" w:rsidTr="00EC2988">
        <w:tc>
          <w:tcPr>
            <w:tcW w:w="840" w:type="dxa"/>
            <w:vMerge/>
            <w:vAlign w:val="center"/>
          </w:tcPr>
          <w:p w:rsidR="00D04EA3" w:rsidRDefault="00D04E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9:00-9:40</w:t>
            </w:r>
          </w:p>
        </w:tc>
        <w:tc>
          <w:tcPr>
            <w:tcW w:w="2410" w:type="dxa"/>
            <w:vAlign w:val="center"/>
          </w:tcPr>
          <w:p w:rsidR="00D04EA3" w:rsidRDefault="00393450" w:rsidP="001D1096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第五届</w:t>
            </w:r>
            <w:r w:rsidR="001D1096">
              <w:rPr>
                <w:rFonts w:ascii="仿宋_GB2312" w:eastAsia="仿宋_GB2312" w:hint="eastAsia"/>
                <w:sz w:val="28"/>
                <w:szCs w:val="28"/>
              </w:rPr>
              <w:t>第四次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理事(监事)会会议</w:t>
            </w:r>
          </w:p>
        </w:tc>
        <w:tc>
          <w:tcPr>
            <w:tcW w:w="198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一楼国际会议中心贵宾厅</w:t>
            </w:r>
          </w:p>
        </w:tc>
        <w:tc>
          <w:tcPr>
            <w:tcW w:w="1985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理事会、监事会成员出席</w:t>
            </w:r>
          </w:p>
        </w:tc>
      </w:tr>
      <w:tr w:rsidR="00EC2988" w:rsidTr="00EC2988">
        <w:trPr>
          <w:trHeight w:val="740"/>
        </w:trPr>
        <w:tc>
          <w:tcPr>
            <w:tcW w:w="840" w:type="dxa"/>
            <w:vMerge/>
            <w:vAlign w:val="center"/>
          </w:tcPr>
          <w:p w:rsidR="00D04EA3" w:rsidRDefault="00D04E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9:00-9:40</w:t>
            </w:r>
          </w:p>
        </w:tc>
        <w:tc>
          <w:tcPr>
            <w:tcW w:w="2410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会员单位签到</w:t>
            </w:r>
          </w:p>
        </w:tc>
        <w:tc>
          <w:tcPr>
            <w:tcW w:w="198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一楼国际会议中心</w:t>
            </w:r>
          </w:p>
        </w:tc>
        <w:tc>
          <w:tcPr>
            <w:tcW w:w="1985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领取会议资料</w:t>
            </w:r>
          </w:p>
        </w:tc>
      </w:tr>
      <w:tr w:rsidR="00EC2988" w:rsidTr="00EC2988">
        <w:trPr>
          <w:trHeight w:val="802"/>
        </w:trPr>
        <w:tc>
          <w:tcPr>
            <w:tcW w:w="840" w:type="dxa"/>
            <w:vMerge/>
            <w:vAlign w:val="center"/>
          </w:tcPr>
          <w:p w:rsidR="00D04EA3" w:rsidRDefault="00D04E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D04EA3" w:rsidRDefault="00393450" w:rsidP="0063526C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9:4</w:t>
            </w:r>
            <w:r w:rsidR="0063526C"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-12:00</w:t>
            </w:r>
          </w:p>
        </w:tc>
        <w:tc>
          <w:tcPr>
            <w:tcW w:w="2410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第五届第四次会员（代表）大会</w:t>
            </w:r>
          </w:p>
        </w:tc>
        <w:tc>
          <w:tcPr>
            <w:tcW w:w="198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一楼国际会议中心</w:t>
            </w:r>
          </w:p>
        </w:tc>
        <w:tc>
          <w:tcPr>
            <w:tcW w:w="1985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全体会员单位出席</w:t>
            </w:r>
          </w:p>
        </w:tc>
      </w:tr>
      <w:tr w:rsidR="00EC2988" w:rsidTr="00EC2988">
        <w:trPr>
          <w:trHeight w:val="546"/>
        </w:trPr>
        <w:tc>
          <w:tcPr>
            <w:tcW w:w="840" w:type="dxa"/>
            <w:vMerge/>
            <w:vAlign w:val="center"/>
          </w:tcPr>
          <w:p w:rsidR="00D04EA3" w:rsidRDefault="00D04E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12:45-13:30</w:t>
            </w:r>
          </w:p>
        </w:tc>
        <w:tc>
          <w:tcPr>
            <w:tcW w:w="2410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工作餐</w:t>
            </w:r>
          </w:p>
        </w:tc>
        <w:tc>
          <w:tcPr>
            <w:tcW w:w="1984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  <w:vAlign w:val="center"/>
          </w:tcPr>
          <w:p w:rsidR="00D04EA3" w:rsidRDefault="0039345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</w:tr>
    </w:tbl>
    <w:p w:rsidR="00D04EA3" w:rsidRDefault="00D04EA3">
      <w:pPr>
        <w:spacing w:line="520" w:lineRule="exact"/>
        <w:jc w:val="center"/>
        <w:rPr>
          <w:rFonts w:ascii="楷体_GB2312" w:eastAsia="楷体_GB2312"/>
          <w:b/>
          <w:sz w:val="36"/>
          <w:szCs w:val="36"/>
        </w:rPr>
      </w:pPr>
    </w:p>
    <w:p w:rsidR="00D04EA3" w:rsidRDefault="00393450">
      <w:pPr>
        <w:spacing w:line="52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会员单位信息核对表</w:t>
      </w:r>
    </w:p>
    <w:p w:rsidR="00D04EA3" w:rsidRDefault="00D04EA3">
      <w:pPr>
        <w:spacing w:line="240" w:lineRule="exact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851"/>
        <w:gridCol w:w="1563"/>
        <w:gridCol w:w="1388"/>
        <w:gridCol w:w="1056"/>
        <w:gridCol w:w="812"/>
      </w:tblGrid>
      <w:tr w:rsidR="00D04EA3" w:rsidTr="000371E9">
        <w:trPr>
          <w:trHeight w:val="594"/>
        </w:trPr>
        <w:tc>
          <w:tcPr>
            <w:tcW w:w="1418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6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4EA3" w:rsidTr="000371E9">
        <w:trPr>
          <w:trHeight w:val="568"/>
        </w:trPr>
        <w:tc>
          <w:tcPr>
            <w:tcW w:w="1418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  址</w:t>
            </w:r>
          </w:p>
        </w:tc>
        <w:tc>
          <w:tcPr>
            <w:tcW w:w="5503" w:type="dxa"/>
            <w:gridSpan w:val="4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812" w:type="dxa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4EA3" w:rsidTr="000371E9">
        <w:trPr>
          <w:trHeight w:val="540"/>
        </w:trPr>
        <w:tc>
          <w:tcPr>
            <w:tcW w:w="1418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单位代表</w:t>
            </w:r>
          </w:p>
        </w:tc>
        <w:tc>
          <w:tcPr>
            <w:tcW w:w="1701" w:type="dxa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63" w:type="dxa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68" w:type="dxa"/>
            <w:gridSpan w:val="2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4EA3" w:rsidTr="000371E9">
        <w:trPr>
          <w:trHeight w:val="548"/>
        </w:trPr>
        <w:tc>
          <w:tcPr>
            <w:tcW w:w="1418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63" w:type="dxa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68" w:type="dxa"/>
            <w:gridSpan w:val="2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4EA3" w:rsidTr="000371E9">
        <w:trPr>
          <w:trHeight w:val="428"/>
        </w:trPr>
        <w:tc>
          <w:tcPr>
            <w:tcW w:w="1418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财务电话</w:t>
            </w:r>
          </w:p>
        </w:tc>
        <w:tc>
          <w:tcPr>
            <w:tcW w:w="1701" w:type="dxa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563" w:type="dxa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D04EA3" w:rsidRDefault="0039345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868" w:type="dxa"/>
            <w:gridSpan w:val="2"/>
            <w:vAlign w:val="center"/>
          </w:tcPr>
          <w:p w:rsidR="00D04EA3" w:rsidRDefault="00D04E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04EA3" w:rsidRPr="00EC2988" w:rsidRDefault="00393450" w:rsidP="000371E9">
      <w:pPr>
        <w:spacing w:line="320" w:lineRule="exact"/>
        <w:ind w:leftChars="-203" w:left="-426" w:rightChars="-94" w:right="-197"/>
        <w:jc w:val="left"/>
        <w:rPr>
          <w:rFonts w:ascii="仿宋_GB2312" w:eastAsia="仿宋_GB2312"/>
          <w:sz w:val="24"/>
          <w:szCs w:val="24"/>
        </w:rPr>
      </w:pPr>
      <w:r w:rsidRPr="00EC2988">
        <w:rPr>
          <w:rFonts w:ascii="仿宋_GB2312" w:eastAsia="仿宋_GB2312" w:hint="eastAsia"/>
          <w:sz w:val="24"/>
          <w:szCs w:val="24"/>
        </w:rPr>
        <w:t>填表说明：为了更好地服务会员企业，及时、准确地与会员单位进行联系，现对会员单位展开基础信息核对工作，如贵单位联系方式有变更，请认真填写会员单位信息核对表，并传真回本会秘书处，传真号码：020-83642457。（如会员单位无法确认原会员信息是否有变更，可与会员部联系核对原会员信息，020-83642973，本会已建立会员联系人工作QQ群，群号码：420208325（常务理事以上单位另外安排qq群），请各会员单位选派一名工作能力较强、有责任心、能保证上网时间并且相对固定的工作人员担任联络员加入本QQ群，已经加入群的单位无需再增加联络员；如需调整联络员的，在确定接替人选后第一时间联系本会会员部，会员单位联络员申请加入本群时，请在验证信息注明单位名称及姓名；入群后，按照“单位名称+联络员姓名”的统一格式修改群呢称。填写信息务必真实。）</w:t>
      </w:r>
    </w:p>
    <w:p w:rsidR="00D04EA3" w:rsidRDefault="00D04EA3"/>
    <w:sectPr w:rsidR="00D04EA3" w:rsidSect="00D04E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AC" w:rsidRDefault="005158AC" w:rsidP="00D04EA3">
      <w:r>
        <w:separator/>
      </w:r>
    </w:p>
  </w:endnote>
  <w:endnote w:type="continuationSeparator" w:id="1">
    <w:p w:rsidR="005158AC" w:rsidRDefault="005158AC" w:rsidP="00D0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A3" w:rsidRDefault="005F5C39">
    <w:pPr>
      <w:pStyle w:val="a3"/>
      <w:jc w:val="center"/>
    </w:pPr>
    <w:r>
      <w:fldChar w:fldCharType="begin"/>
    </w:r>
    <w:r w:rsidR="00393450">
      <w:instrText xml:space="preserve"> PAGE   \* MERGEFORMAT </w:instrText>
    </w:r>
    <w:r>
      <w:fldChar w:fldCharType="separate"/>
    </w:r>
    <w:r w:rsidR="0028055E" w:rsidRPr="0028055E">
      <w:rPr>
        <w:noProof/>
        <w:lang w:val="zh-CN"/>
      </w:rPr>
      <w:t>4</w:t>
    </w:r>
    <w:r>
      <w:fldChar w:fldCharType="end"/>
    </w:r>
  </w:p>
  <w:p w:rsidR="00D04EA3" w:rsidRDefault="00D04E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AC" w:rsidRDefault="005158AC" w:rsidP="00D04EA3">
      <w:r>
        <w:separator/>
      </w:r>
    </w:p>
  </w:footnote>
  <w:footnote w:type="continuationSeparator" w:id="1">
    <w:p w:rsidR="005158AC" w:rsidRDefault="005158AC" w:rsidP="00D04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678"/>
    <w:rsid w:val="000371E9"/>
    <w:rsid w:val="00074F74"/>
    <w:rsid w:val="000B4E43"/>
    <w:rsid w:val="000B6FD9"/>
    <w:rsid w:val="001D1096"/>
    <w:rsid w:val="001F125F"/>
    <w:rsid w:val="00240278"/>
    <w:rsid w:val="002708E8"/>
    <w:rsid w:val="0028055E"/>
    <w:rsid w:val="0029661A"/>
    <w:rsid w:val="00357678"/>
    <w:rsid w:val="00393450"/>
    <w:rsid w:val="003F0461"/>
    <w:rsid w:val="003F1C80"/>
    <w:rsid w:val="00414C5E"/>
    <w:rsid w:val="00467878"/>
    <w:rsid w:val="004E7BB2"/>
    <w:rsid w:val="005158AC"/>
    <w:rsid w:val="005F5C39"/>
    <w:rsid w:val="006120D3"/>
    <w:rsid w:val="006150E7"/>
    <w:rsid w:val="0063526C"/>
    <w:rsid w:val="006526DA"/>
    <w:rsid w:val="0072345B"/>
    <w:rsid w:val="0076082F"/>
    <w:rsid w:val="007C1E74"/>
    <w:rsid w:val="007F248A"/>
    <w:rsid w:val="00833B65"/>
    <w:rsid w:val="009071C3"/>
    <w:rsid w:val="009A52C6"/>
    <w:rsid w:val="00A15300"/>
    <w:rsid w:val="00B020CB"/>
    <w:rsid w:val="00B316B1"/>
    <w:rsid w:val="00B75289"/>
    <w:rsid w:val="00CF08E3"/>
    <w:rsid w:val="00D04EA3"/>
    <w:rsid w:val="00E719E9"/>
    <w:rsid w:val="00EC2988"/>
    <w:rsid w:val="00F914DF"/>
    <w:rsid w:val="1CC43487"/>
    <w:rsid w:val="34E13784"/>
    <w:rsid w:val="56CC6AF5"/>
    <w:rsid w:val="5A5344FC"/>
    <w:rsid w:val="5DB543D4"/>
    <w:rsid w:val="5F7E7E21"/>
    <w:rsid w:val="7233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A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4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4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4E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4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2020-12-10T09:51:00Z</cp:lastPrinted>
  <dcterms:created xsi:type="dcterms:W3CDTF">2020-12-07T06:02:00Z</dcterms:created>
  <dcterms:modified xsi:type="dcterms:W3CDTF">2020-12-10T09:59:00Z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