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="方正小标宋" w:hAnsi="方正小标宋" w:eastAsia="方正小标宋" w:cs="方正小标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ordWrap/>
        <w:overflowPunct/>
        <w:topLinePunct w:val="0"/>
        <w:bidi w:val="0"/>
        <w:spacing w:line="52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粤物协培字[20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]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beforeAutospacing="0" w:afterAutospacing="0" w:line="520" w:lineRule="exact"/>
        <w:ind w:left="0" w:leftChars="0" w:right="119" w:rightChars="0" w:firstLine="0" w:firstLine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  <w:t>关于广东省物业管理行业协会</w:t>
      </w:r>
      <w:r>
        <w:rPr>
          <w:rFonts w:hint="eastAsia" w:ascii="小标宋" w:hAnsi="小标宋" w:eastAsia="小标宋" w:cs="小标宋"/>
          <w:b w:val="0"/>
          <w:bCs w:val="0"/>
          <w:spacing w:val="28"/>
          <w:sz w:val="44"/>
          <w:szCs w:val="44"/>
          <w:lang w:val="en-US" w:eastAsia="zh-CN"/>
        </w:rPr>
        <w:t>2023</w:t>
      </w:r>
      <w:r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  <w:t>年2月26日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beforeAutospacing="0" w:afterAutospacing="0" w:line="520" w:lineRule="exact"/>
        <w:ind w:left="0" w:leftChars="0" w:right="119" w:rightChars="0" w:firstLine="0" w:firstLine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  <w:t>助理物业管理师（三级/高级工）职业技能等级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beforeAutospacing="0" w:afterAutospacing="0" w:line="520" w:lineRule="exact"/>
        <w:ind w:left="0" w:leftChars="0" w:right="119" w:rightChars="0" w:firstLine="0" w:firstLineChars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pacing w:val="-2"/>
          <w:sz w:val="44"/>
          <w:szCs w:val="44"/>
          <w:lang w:val="en-US" w:eastAsia="zh-CN"/>
        </w:rPr>
        <w:t>认定成绩查询的通知</w:t>
      </w:r>
    </w:p>
    <w:p>
      <w:pPr>
        <w:bidi w:val="0"/>
        <w:spacing w:beforeAutospacing="0" w:afterAutospacing="0" w:line="360" w:lineRule="auto"/>
        <w:ind w:left="0" w:leftChars="0" w:firstLine="0" w:firstLineChars="0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广东省物业管理行业协会于2023 年2月26日组织开展助理物业管理师（三级/高级工）职业技能等级认定，考试成绩现对外发布并开通查询，有关查询事项通知如下：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一、查询时间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2023年3月3日起。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二、查询方式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登录“职工教育APP”—进入“广场”—选择“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广东省物业管理行业协会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”—进入“考证中心”—选择“考试计划”—选择“考试成绩”进行查询。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三、成绩复核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如对成绩有异议，请于成绩发布之日起10个工作日内书面提出复核申请。联系人：刘老师、沈老师、米老师；联系电话：020-83642981，83642420；邮箱：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"mailto:gpmi@163.com。"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gpmi@163.com。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  <w:lang w:val="en-US" w:eastAsia="zh-CN"/>
        </w:rPr>
        <w:t>广东省物业管理行业协会2023年2月26日助理物业管理师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  <w:t>（三级/高级工）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职业技能等级认定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  <w:t xml:space="preserve">评价结果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广东省物业管理行业协会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pacing w:val="-5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486" w:bottom="1440" w:left="138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二</w:t>
      </w:r>
      <w:r>
        <w:rPr>
          <w:rFonts w:hint="eastAsia" w:ascii="仿宋_GB2312" w:eastAsia="仿宋_GB2312"/>
          <w:sz w:val="32"/>
          <w:szCs w:val="32"/>
        </w:rPr>
        <w:t>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二三年三月三日</w:t>
      </w:r>
    </w:p>
    <w:p>
      <w:pPr>
        <w:pStyle w:val="6"/>
        <w:spacing w:beforeAutospacing="0" w:afterAutospacing="0" w:line="360" w:lineRule="auto"/>
        <w:ind w:left="0" w:leftChars="0" w:firstLine="0" w:firstLineChars="0"/>
        <w:rPr>
          <w:rFonts w:hint="eastAsia" w:ascii="仿宋_GB2312" w:hAnsi="仿宋_GB2312" w:eastAsia="仿宋_GB2312" w:cs="仿宋_GB2312"/>
          <w:spacing w:val="-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  <w:t>广东省物业管理行业协会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  <w:t>2023年2月26日助理物业管理师（三级/高级工）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5"/>
          <w:sz w:val="36"/>
          <w:szCs w:val="36"/>
          <w:lang w:val="en-US" w:eastAsia="zh-CN"/>
        </w:rPr>
        <w:t>职业技能等级认定考试评价结果</w:t>
      </w:r>
    </w:p>
    <w:p>
      <w:pPr>
        <w:spacing w:beforeAutospacing="0" w:afterAutospacing="0" w:line="103" w:lineRule="exact"/>
      </w:pPr>
    </w:p>
    <w:tbl>
      <w:tblPr>
        <w:tblStyle w:val="7"/>
        <w:tblW w:w="9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360"/>
        <w:gridCol w:w="830"/>
        <w:gridCol w:w="1635"/>
        <w:gridCol w:w="2820"/>
        <w:gridCol w:w="120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32"/>
                <w:szCs w:val="32"/>
                <w:lang w:val="en-US" w:eastAsia="zh-CN"/>
              </w:rPr>
              <w:t xml:space="preserve"> 2023年2月26日助理物业管理师（三级/高级工）职业技能等级认定考试评价结果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val="en-US" w:eastAsia="zh-CN"/>
              </w:rPr>
              <w:t>考点：广东省物业管理行业协会亿达商贸中心考点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实操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李艳菲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362522**********27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陈百雁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440125**********14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郑雅丽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440183**********22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李鹤翔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411521**********12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刘绮婷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440105**********22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易显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430224**********17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452628**********10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肖智斌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440102**********38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何宇超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440104**********39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刘豪华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441882**********5X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罗春平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420583**********67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何瑞文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440181**********68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郑星宇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441322**********15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叶泽霖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440103**********11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罗金兰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441802**********21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陈国炽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445322**********72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440106**********69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邬广俊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440181**********17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陆晓明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441229**********13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温燕雁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440182**********67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陈群娣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441827**********0X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372922**********93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杜佩剑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370686**********13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211321**********74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张志彪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440981**********52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沈庚璐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120104**********20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赖俊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441421**********1X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郑河杰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441423**********12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黄嘉杰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440111**********10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谢巧群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450329**********06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刘晓欣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440105**********25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钟焯鸿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440111**********90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石幸华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441481**********60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黄敏峰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440105**********23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张秀茹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441424**********48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张欣妮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440582**********67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莫芷晴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440105**********08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文青川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420822**********54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刘建华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421083**********59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邱裕海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440922**********93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441421**********21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钟树生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360732**********10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冯训定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360428**********57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林江清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445224**********56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江莉莎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441623**********20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黎衍峰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441324**********17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马汝锋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411422**********15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姜锋国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622826**********15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肖徽群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440582**********90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钟红玉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441424**********4X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朱幸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441424**********33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叶镇鸿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441900**********78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姚姗姗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430923**********27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殷红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413026**********43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文远鑫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500236**********43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刘羿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513701**********1X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林美琪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440281**********44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叶明森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440102**********19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452122**********83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彭道堂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440825**********53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杨桂芳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441522**********66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车前亮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440902**********38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张吉宏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440882**********34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622823**********13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赵婉苡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330681**********00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邓丽莹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441826**********20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谢晓岚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440902**********21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成嘉敏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441881**********60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肖雄远志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360421**********37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黄梅莉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450521**********21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熊久成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420802**********14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黎锦霞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440181**********21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513002**********58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郭广阳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440682**********31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贺云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430521**********85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杨月芳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441322**********40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440981**********18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邓娟红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441622**********60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陈锦婷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445321**********68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董书函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150423**********18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152104**********29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张荣燕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411322**********30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吴柳苑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441481**********09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杨三新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430522**********16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罗科勤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452623**********75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321088**********85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何利敏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440229**********15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商海峰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421127**********14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赵木玲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421022**********00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周罗星宇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440203**********15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罗剑文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441823**********16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陈志海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442000**********53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符宇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440882**********33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张宸硕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232722**********13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申丹丹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210726**********20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翁正洋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411522**********53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朱秋南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445224**********16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曾白梅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440402**********8X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罗菲塔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530103**********36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刘全萍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360302**********47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钟布易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441427**********22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袁杰文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441802**********55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谭田洲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440804**********97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420801**********28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毛冬冬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211281**********14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陈海波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441882**********16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钟浩君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445202**********20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黄辉冉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440923**********78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何春梅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440223**********21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612127**********19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和姝宏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410811**********06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刘卓君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440711**********21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陈海鹏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440923**********36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陈仪倍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445224**********2X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王永志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361127**********18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杨海深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440523**********3X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庞华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120108**********22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耿向辉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370982**********31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445281**********50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彭嘉欣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440202**********22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陈月聪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440603**********47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崔崎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522501**********1X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黄晓杰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445221**********70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彭笑婷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445321**********22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刘晓丹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441427**********69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邓玉茹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440111**********43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温晓辉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445222**********50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王白玉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430626**********40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林明富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460034**********11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445121**********66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段松林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142701**********16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孔金刚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430122**********37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章仕鑫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445202**********10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庞增刚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370126**********15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朱慧君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440183**********41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何嘉丽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440181**********48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440107**********10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李明伟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440102**********12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陈小霞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440881**********87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何浩苑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441481**********00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孙明攀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441781**********3X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罗群飞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610424**********98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刘剑锋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230521**********19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莫志强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452724**********18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黄甫辉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452729**********74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李云霞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420529**********44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于朝夕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230604**********43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黄兰花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441424**********80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蔡忠延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440882**********18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陈霞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520221**********28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刘俊杰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440902**********34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杨洪保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532924**********18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李琪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429006**********13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郭良春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429001**********7X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苏道冬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372522**********56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刘猛强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450330**********19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梁俊杰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440105**********16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卢坤逸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420321**********78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许波波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342222**********17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周启明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居民身份证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440104**********10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不合格</w:t>
            </w:r>
          </w:p>
        </w:tc>
      </w:tr>
    </w:tbl>
    <w:p>
      <w:pPr>
        <w:rPr>
          <w:rFonts w:hint="eastAsia"/>
        </w:rPr>
      </w:pPr>
    </w:p>
    <w:sectPr>
      <w:footerReference r:id="rId4" w:type="default"/>
      <w:pgSz w:w="11906" w:h="16838"/>
      <w:pgMar w:top="2154" w:right="1474" w:bottom="215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">
    <w:altName w:val="宋体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ZlNDM0OWM2YWY5YmZhMjkwZGZmYzQ3ZTg0MjQifQ=="/>
    <w:docVar w:name="KSO_WPS_MARK_KEY" w:val="b52d7d99-10e8-49b2-abbb-171d7623cb58"/>
  </w:docVars>
  <w:rsids>
    <w:rsidRoot w:val="00172A27"/>
    <w:rsid w:val="003B5CFB"/>
    <w:rsid w:val="004623D0"/>
    <w:rsid w:val="00542A41"/>
    <w:rsid w:val="00596232"/>
    <w:rsid w:val="00634C9B"/>
    <w:rsid w:val="006D1D55"/>
    <w:rsid w:val="007065D1"/>
    <w:rsid w:val="00754127"/>
    <w:rsid w:val="007B3444"/>
    <w:rsid w:val="007D298C"/>
    <w:rsid w:val="00811F71"/>
    <w:rsid w:val="008466AF"/>
    <w:rsid w:val="00956CF8"/>
    <w:rsid w:val="00A1455A"/>
    <w:rsid w:val="00A87519"/>
    <w:rsid w:val="00AC082E"/>
    <w:rsid w:val="00B01AAC"/>
    <w:rsid w:val="00B61656"/>
    <w:rsid w:val="00C4733F"/>
    <w:rsid w:val="00D33342"/>
    <w:rsid w:val="00D85698"/>
    <w:rsid w:val="00D93578"/>
    <w:rsid w:val="016320EC"/>
    <w:rsid w:val="01B841E6"/>
    <w:rsid w:val="01BB5A85"/>
    <w:rsid w:val="01E52B01"/>
    <w:rsid w:val="02904F21"/>
    <w:rsid w:val="02ED2D6C"/>
    <w:rsid w:val="034321D6"/>
    <w:rsid w:val="038B1487"/>
    <w:rsid w:val="039B20BF"/>
    <w:rsid w:val="03C5313C"/>
    <w:rsid w:val="03DB6380"/>
    <w:rsid w:val="04F574FF"/>
    <w:rsid w:val="05B2719F"/>
    <w:rsid w:val="05C86A68"/>
    <w:rsid w:val="05D87ABF"/>
    <w:rsid w:val="070B1E82"/>
    <w:rsid w:val="07577FFE"/>
    <w:rsid w:val="07CD370D"/>
    <w:rsid w:val="08044001"/>
    <w:rsid w:val="08C7118B"/>
    <w:rsid w:val="098A290C"/>
    <w:rsid w:val="099913C7"/>
    <w:rsid w:val="0A3A1135"/>
    <w:rsid w:val="0A6E5D8A"/>
    <w:rsid w:val="0C2F4286"/>
    <w:rsid w:val="0D373421"/>
    <w:rsid w:val="0D41005C"/>
    <w:rsid w:val="0DEE3E21"/>
    <w:rsid w:val="0E3E2675"/>
    <w:rsid w:val="0EA308A4"/>
    <w:rsid w:val="0F0D000E"/>
    <w:rsid w:val="0FD07E3D"/>
    <w:rsid w:val="1004625C"/>
    <w:rsid w:val="102D3FF1"/>
    <w:rsid w:val="10F14FB9"/>
    <w:rsid w:val="119F2CCD"/>
    <w:rsid w:val="12105979"/>
    <w:rsid w:val="123478B9"/>
    <w:rsid w:val="12D6271E"/>
    <w:rsid w:val="13AD7CBC"/>
    <w:rsid w:val="13E96481"/>
    <w:rsid w:val="14151024"/>
    <w:rsid w:val="14357918"/>
    <w:rsid w:val="143E0E7F"/>
    <w:rsid w:val="15EE4223"/>
    <w:rsid w:val="16E239AD"/>
    <w:rsid w:val="17207E42"/>
    <w:rsid w:val="172F4AF3"/>
    <w:rsid w:val="183E773A"/>
    <w:rsid w:val="18673E19"/>
    <w:rsid w:val="190617E0"/>
    <w:rsid w:val="1AA766C2"/>
    <w:rsid w:val="1B1511A1"/>
    <w:rsid w:val="1B204EAB"/>
    <w:rsid w:val="1BD73540"/>
    <w:rsid w:val="1BDD6FEF"/>
    <w:rsid w:val="1C514C5D"/>
    <w:rsid w:val="1C827473"/>
    <w:rsid w:val="1C9176B6"/>
    <w:rsid w:val="1CFC0D5B"/>
    <w:rsid w:val="1D0205B4"/>
    <w:rsid w:val="1D3F1036"/>
    <w:rsid w:val="1E0668EC"/>
    <w:rsid w:val="1E0B5246"/>
    <w:rsid w:val="1E380731"/>
    <w:rsid w:val="1F1F54C3"/>
    <w:rsid w:val="1F8B325C"/>
    <w:rsid w:val="1FAE439F"/>
    <w:rsid w:val="1FEA7809"/>
    <w:rsid w:val="20142075"/>
    <w:rsid w:val="207D067D"/>
    <w:rsid w:val="20BE6C95"/>
    <w:rsid w:val="20D81D57"/>
    <w:rsid w:val="21595335"/>
    <w:rsid w:val="22274D44"/>
    <w:rsid w:val="226F006B"/>
    <w:rsid w:val="228B17FA"/>
    <w:rsid w:val="22C73E32"/>
    <w:rsid w:val="22EB6579"/>
    <w:rsid w:val="2428127F"/>
    <w:rsid w:val="2443573A"/>
    <w:rsid w:val="252E63EA"/>
    <w:rsid w:val="25B34B41"/>
    <w:rsid w:val="2634591B"/>
    <w:rsid w:val="263712CE"/>
    <w:rsid w:val="26747E2C"/>
    <w:rsid w:val="26CA0394"/>
    <w:rsid w:val="26D85761"/>
    <w:rsid w:val="289E11E0"/>
    <w:rsid w:val="28B906C0"/>
    <w:rsid w:val="295C73BC"/>
    <w:rsid w:val="2AE17A5A"/>
    <w:rsid w:val="2B5841C1"/>
    <w:rsid w:val="2B6174F2"/>
    <w:rsid w:val="2C7E7C57"/>
    <w:rsid w:val="2EE1390D"/>
    <w:rsid w:val="2F3D2287"/>
    <w:rsid w:val="2F730138"/>
    <w:rsid w:val="2FAD2FAF"/>
    <w:rsid w:val="2FFF45D0"/>
    <w:rsid w:val="30226B4B"/>
    <w:rsid w:val="30963095"/>
    <w:rsid w:val="30C47C02"/>
    <w:rsid w:val="31655C4E"/>
    <w:rsid w:val="32764F2C"/>
    <w:rsid w:val="32924A57"/>
    <w:rsid w:val="329D695D"/>
    <w:rsid w:val="32E53E60"/>
    <w:rsid w:val="334B460B"/>
    <w:rsid w:val="33574D5E"/>
    <w:rsid w:val="337D4B3A"/>
    <w:rsid w:val="337F6063"/>
    <w:rsid w:val="33B8167E"/>
    <w:rsid w:val="34476B80"/>
    <w:rsid w:val="347436ED"/>
    <w:rsid w:val="34DA79F4"/>
    <w:rsid w:val="350723C1"/>
    <w:rsid w:val="367E5C89"/>
    <w:rsid w:val="37642C5D"/>
    <w:rsid w:val="386046B4"/>
    <w:rsid w:val="38A345A1"/>
    <w:rsid w:val="39002936"/>
    <w:rsid w:val="391840C0"/>
    <w:rsid w:val="3930052B"/>
    <w:rsid w:val="39FA78A0"/>
    <w:rsid w:val="3A125E82"/>
    <w:rsid w:val="3A4B17B4"/>
    <w:rsid w:val="3B343BD6"/>
    <w:rsid w:val="3BF831A0"/>
    <w:rsid w:val="3CEA7AB8"/>
    <w:rsid w:val="3D1B32A0"/>
    <w:rsid w:val="3ECB6882"/>
    <w:rsid w:val="3EF7524D"/>
    <w:rsid w:val="3F68369F"/>
    <w:rsid w:val="3F9530F2"/>
    <w:rsid w:val="3FAF7CCF"/>
    <w:rsid w:val="3FF44835"/>
    <w:rsid w:val="401D732F"/>
    <w:rsid w:val="40746D8A"/>
    <w:rsid w:val="40877937"/>
    <w:rsid w:val="41390199"/>
    <w:rsid w:val="42D86159"/>
    <w:rsid w:val="42FA5706"/>
    <w:rsid w:val="434708F0"/>
    <w:rsid w:val="43BD6E5F"/>
    <w:rsid w:val="44BE0CE4"/>
    <w:rsid w:val="45833243"/>
    <w:rsid w:val="460B1E88"/>
    <w:rsid w:val="46E35616"/>
    <w:rsid w:val="47A04ACD"/>
    <w:rsid w:val="47A91A7E"/>
    <w:rsid w:val="4876582E"/>
    <w:rsid w:val="498C4E52"/>
    <w:rsid w:val="4A5E47CC"/>
    <w:rsid w:val="4A7A75D7"/>
    <w:rsid w:val="4A8D430E"/>
    <w:rsid w:val="4AC46D25"/>
    <w:rsid w:val="4C207F8B"/>
    <w:rsid w:val="4C312198"/>
    <w:rsid w:val="4C96649F"/>
    <w:rsid w:val="4CBA03DF"/>
    <w:rsid w:val="4CC60087"/>
    <w:rsid w:val="4CEA1711"/>
    <w:rsid w:val="4D2B4E39"/>
    <w:rsid w:val="4D374130"/>
    <w:rsid w:val="4F4D57D7"/>
    <w:rsid w:val="4F691C49"/>
    <w:rsid w:val="4FB11994"/>
    <w:rsid w:val="4FDA57F0"/>
    <w:rsid w:val="51761555"/>
    <w:rsid w:val="518F76C0"/>
    <w:rsid w:val="53531900"/>
    <w:rsid w:val="54471ED0"/>
    <w:rsid w:val="545161E5"/>
    <w:rsid w:val="546D2A97"/>
    <w:rsid w:val="54F22E69"/>
    <w:rsid w:val="554F18E1"/>
    <w:rsid w:val="567D7CFB"/>
    <w:rsid w:val="57494340"/>
    <w:rsid w:val="5801665D"/>
    <w:rsid w:val="5983281D"/>
    <w:rsid w:val="5A137381"/>
    <w:rsid w:val="5A3D7F5A"/>
    <w:rsid w:val="5A9009D2"/>
    <w:rsid w:val="5B3C5503"/>
    <w:rsid w:val="5B4356AF"/>
    <w:rsid w:val="5BEA2363"/>
    <w:rsid w:val="5C4C6B7A"/>
    <w:rsid w:val="5C841E70"/>
    <w:rsid w:val="5CBF734C"/>
    <w:rsid w:val="5D3E147E"/>
    <w:rsid w:val="5D587EC0"/>
    <w:rsid w:val="5DFE5C52"/>
    <w:rsid w:val="5E404415"/>
    <w:rsid w:val="5E5341F0"/>
    <w:rsid w:val="5F172ED3"/>
    <w:rsid w:val="5F8968E7"/>
    <w:rsid w:val="5F8E3006"/>
    <w:rsid w:val="60DD2497"/>
    <w:rsid w:val="62A561F7"/>
    <w:rsid w:val="62BB6808"/>
    <w:rsid w:val="63337A1A"/>
    <w:rsid w:val="635B58F5"/>
    <w:rsid w:val="63C37993"/>
    <w:rsid w:val="63C45248"/>
    <w:rsid w:val="63D6078D"/>
    <w:rsid w:val="64085A7D"/>
    <w:rsid w:val="64563E50"/>
    <w:rsid w:val="64664551"/>
    <w:rsid w:val="64BD5EB1"/>
    <w:rsid w:val="65E10FAA"/>
    <w:rsid w:val="668D4017"/>
    <w:rsid w:val="67B53825"/>
    <w:rsid w:val="67E44230"/>
    <w:rsid w:val="68113DC6"/>
    <w:rsid w:val="683361CD"/>
    <w:rsid w:val="683F1CAB"/>
    <w:rsid w:val="686552C6"/>
    <w:rsid w:val="686979FC"/>
    <w:rsid w:val="69782D5D"/>
    <w:rsid w:val="69BB6625"/>
    <w:rsid w:val="6A301889"/>
    <w:rsid w:val="6A852B3C"/>
    <w:rsid w:val="6A9736B6"/>
    <w:rsid w:val="6AE041BE"/>
    <w:rsid w:val="6B120F8F"/>
    <w:rsid w:val="6D3D1596"/>
    <w:rsid w:val="6D3E54CC"/>
    <w:rsid w:val="6E936F02"/>
    <w:rsid w:val="6EA411AE"/>
    <w:rsid w:val="6EC23174"/>
    <w:rsid w:val="6FBD3BBF"/>
    <w:rsid w:val="70877D29"/>
    <w:rsid w:val="71923288"/>
    <w:rsid w:val="727A5C3F"/>
    <w:rsid w:val="72BE1383"/>
    <w:rsid w:val="72C30FD5"/>
    <w:rsid w:val="7315786E"/>
    <w:rsid w:val="73722F12"/>
    <w:rsid w:val="756F6B8F"/>
    <w:rsid w:val="758E56B6"/>
    <w:rsid w:val="758F3087"/>
    <w:rsid w:val="76391AC6"/>
    <w:rsid w:val="764809ED"/>
    <w:rsid w:val="78A84FBC"/>
    <w:rsid w:val="78C7785D"/>
    <w:rsid w:val="78D5323A"/>
    <w:rsid w:val="793E4D87"/>
    <w:rsid w:val="79DF4732"/>
    <w:rsid w:val="7A5E5F9F"/>
    <w:rsid w:val="7B292109"/>
    <w:rsid w:val="7BEC1F0D"/>
    <w:rsid w:val="7CCF6635"/>
    <w:rsid w:val="7CDC31AB"/>
    <w:rsid w:val="7E2D6D32"/>
    <w:rsid w:val="7E8A7362"/>
    <w:rsid w:val="7EEB115E"/>
    <w:rsid w:val="7FE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 w:beforeAutospacing="0" w:afterAutospacing="0"/>
      <w:ind w:left="392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 w:cs="Times New Roman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2883</Words>
  <Characters>5876</Characters>
  <Lines>26</Lines>
  <Paragraphs>7</Paragraphs>
  <TotalTime>1</TotalTime>
  <ScaleCrop>false</ScaleCrop>
  <LinksUpToDate>false</LinksUpToDate>
  <CharactersWithSpaces>5917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2022-10-21T06:28:00Z</dcterms:created>
  <dc:creator>音乖</dc:creator>
  <cp:lastModifiedBy>bottle</cp:lastModifiedBy>
  <cp:lastPrinted>2023-03-03T03:25:02Z</cp:lastPrinted>
  <dcterms:modified xsi:type="dcterms:W3CDTF">2023-03-03T03:27:53Z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744825B6FAB64CC8AFF8B5A26DE00A0A</vt:lpwstr>
  </property>
</Properties>
</file>