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center"/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center"/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center"/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粤物协培字[20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]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小标宋" w:hAnsi="小标宋" w:eastAsia="小标宋" w:cs="小标宋"/>
          <w:b w:val="0"/>
          <w:bCs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600" w:lineRule="atLeast"/>
        <w:ind w:right="-31" w:rightChars="-15"/>
        <w:jc w:val="center"/>
        <w:rPr>
          <w:rFonts w:hint="eastAsia" w:ascii="小标宋" w:hAnsi="小标宋" w:eastAsia="小标宋" w:cs="小标宋"/>
          <w:color w:val="000000"/>
          <w:kern w:val="0"/>
          <w:sz w:val="44"/>
          <w:szCs w:val="44"/>
        </w:rPr>
      </w:pPr>
      <w:r>
        <w:rPr>
          <w:rFonts w:hint="eastAsia" w:ascii="小标宋" w:hAnsi="小标宋" w:eastAsia="小标宋" w:cs="小标宋"/>
          <w:color w:val="000000"/>
          <w:kern w:val="0"/>
          <w:sz w:val="44"/>
          <w:szCs w:val="44"/>
        </w:rPr>
        <w:t>关于</w:t>
      </w:r>
      <w:r>
        <w:rPr>
          <w:rFonts w:hint="eastAsia" w:ascii="小标宋" w:hAnsi="小标宋" w:eastAsia="小标宋" w:cs="小标宋"/>
          <w:color w:val="000000"/>
          <w:kern w:val="0"/>
          <w:sz w:val="44"/>
          <w:szCs w:val="44"/>
          <w:lang w:val="en-US" w:eastAsia="zh-CN"/>
        </w:rPr>
        <w:t>举办</w:t>
      </w:r>
      <w:r>
        <w:rPr>
          <w:rFonts w:hint="eastAsia" w:ascii="小标宋" w:hAnsi="小标宋" w:eastAsia="小标宋" w:cs="小标宋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“物业工程作业安全管理”      公益大讲堂的</w:t>
      </w:r>
      <w:r>
        <w:rPr>
          <w:rFonts w:hint="eastAsia" w:ascii="小标宋" w:hAnsi="小标宋" w:eastAsia="小标宋" w:cs="小标宋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通知</w:t>
      </w:r>
    </w:p>
    <w:p>
      <w:pPr>
        <w:widowControl/>
        <w:shd w:val="clear" w:color="auto" w:fill="FFFFFF"/>
        <w:adjustRightInd w:val="0"/>
        <w:snapToGrid w:val="0"/>
        <w:spacing w:line="600" w:lineRule="exact"/>
        <w:jc w:val="both"/>
        <w:rPr>
          <w:rFonts w:hint="eastAsia" w:ascii="方正小标宋_GBK" w:eastAsia="方正小标宋_GBK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会员单位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各物业服务企业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为促进物业服务企业贯彻执行国家有关安全生产法律法规，切实加强物业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工程作业安全管理，进一步提高物业服务企业全员安全意识、安全操作技能、预防工程安全事故发生。本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会定于2023年9月14日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开展线上线下相结合的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“物业工程作业安全管理”公益大讲堂，现将相关具体事项通知如下：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一、组织单位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/>
        </w:rPr>
        <w:t>主办单位：广东省物业管理行业协会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承办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/>
        </w:rPr>
        <w:t>单位：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广东省祥粤职业培训学院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二、培训时间、地点、对象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培训时间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时间：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2023年9月14日（周四）14：00-17：00；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地点：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广州市越秀区环市东路450号广东华信中心16楼会议室。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>（二）培训对象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各单位安全责任人及安全管理人员。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培训主题：物业工程作业安全管理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微软雅黑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微软雅黑"/>
          <w:color w:val="auto"/>
          <w:sz w:val="32"/>
          <w:szCs w:val="32"/>
          <w:lang w:val="en-US" w:eastAsia="zh-CN"/>
        </w:rPr>
        <w:t>（一）物业工程安全基础知识；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微软雅黑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微软雅黑"/>
          <w:color w:val="auto"/>
          <w:sz w:val="32"/>
          <w:szCs w:val="32"/>
          <w:lang w:val="en-US" w:eastAsia="zh-CN"/>
        </w:rPr>
        <w:t>（二）物业工程安全危险源管理；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微软雅黑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微软雅黑"/>
          <w:color w:val="auto"/>
          <w:sz w:val="32"/>
          <w:szCs w:val="32"/>
          <w:lang w:val="en-US" w:eastAsia="zh-CN"/>
        </w:rPr>
        <w:t>（三）物业工程操作安全管理。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四、讲师介绍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微软雅黑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微软雅黑"/>
          <w:color w:val="auto"/>
          <w:sz w:val="32"/>
          <w:szCs w:val="32"/>
          <w:lang w:val="en-US" w:eastAsia="zh-CN"/>
        </w:rPr>
        <w:t xml:space="preserve">胡欣欣：广东工业大学土木工程学院工程管理系教师，副教授，工程管理硕士导师；注册监理工程师、注册一级建造师。主讲工程项目管理、建设工程质量与安全管理等工程类专业课程多门；主持工程项目管理类课题多项。    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五、培训方式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w w:val="100"/>
          <w:kern w:val="2"/>
          <w:sz w:val="32"/>
          <w:szCs w:val="32"/>
          <w:highlight w:val="yellow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 xml:space="preserve">  本次公益大讲堂采取线上线下相结合形式，线下参加人数限制50人，线上学习，不设名额限制，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请各参训学员扫描下方二维码预约观看：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jc w:val="center"/>
        <w:textAlignment w:val="auto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745105" cy="2569845"/>
            <wp:effectExtent l="0" t="0" r="13335" b="5715"/>
            <wp:docPr id="1" name="图片 1" descr="660cd914ac2461d0982a2e6c98393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60cd914ac2461d0982a2e6c98393d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256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0" w:leftChars="0"/>
        <w:textAlignment w:val="auto"/>
        <w:rPr>
          <w:rFonts w:hint="eastAsia" w:ascii="黑体" w:hAnsi="黑体" w:eastAsia="黑体" w:cs="黑体"/>
          <w:b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w w:val="100"/>
          <w:kern w:val="2"/>
          <w:sz w:val="32"/>
          <w:szCs w:val="32"/>
          <w:highlight w:val="none"/>
          <w:lang w:val="en-US" w:eastAsia="zh-CN" w:bidi="ar-SA"/>
        </w:rPr>
        <w:t>六、其他事项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微软雅黑" w:eastAsia="仿宋_GB2312" w:cs="微软雅黑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微软雅黑"/>
          <w:color w:val="auto"/>
          <w:sz w:val="32"/>
          <w:szCs w:val="32"/>
          <w:lang w:val="en-US" w:eastAsia="zh-CN"/>
        </w:rPr>
        <w:t>本次培训不收取任何费用，请各参训学员遵守培训课程发布的相关学习规则。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00" w:firstLine="320" w:firstLineChars="1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七、联系方式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739" w:leftChars="352" w:firstLine="0" w:firstLineChars="0"/>
        <w:textAlignment w:val="auto"/>
        <w:rPr>
          <w:rFonts w:hint="eastAsia" w:ascii="仿宋_GB2312" w:hAnsi="仿宋_GB2312" w:eastAsia="仿宋_GB2312" w:cs="仿宋_GB2312"/>
          <w:b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w w:val="100"/>
          <w:kern w:val="2"/>
          <w:sz w:val="32"/>
          <w:szCs w:val="32"/>
          <w:lang w:val="en-US" w:eastAsia="zh-CN" w:bidi="ar-SA"/>
        </w:rPr>
        <w:t xml:space="preserve">联系人：刘老师、沈老师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739" w:leftChars="352" w:firstLine="0" w:firstLine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w w:val="100"/>
          <w:kern w:val="2"/>
          <w:sz w:val="32"/>
          <w:szCs w:val="32"/>
          <w:lang w:val="en-US" w:eastAsia="zh-CN" w:bidi="ar-SA"/>
        </w:rPr>
        <w:t>联系电话：020-83642981、83642420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 xml:space="preserve">广东省物业管理行业协会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39" w:leftChars="352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2023年9月6日</w:t>
      </w:r>
    </w:p>
    <w:sectPr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58A880"/>
    <w:multiLevelType w:val="singleLevel"/>
    <w:tmpl w:val="6D58A88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kMzZlNDM0OWM2YWY5YmZhMjkwZGZmYzQ3ZTg0MjQifQ=="/>
  </w:docVars>
  <w:rsids>
    <w:rsidRoot w:val="7B7F2659"/>
    <w:rsid w:val="00CA613C"/>
    <w:rsid w:val="01A4698D"/>
    <w:rsid w:val="01AE3368"/>
    <w:rsid w:val="03394EB3"/>
    <w:rsid w:val="034F2928"/>
    <w:rsid w:val="03BD3F09"/>
    <w:rsid w:val="03DA48E8"/>
    <w:rsid w:val="04C93E2D"/>
    <w:rsid w:val="05C018BB"/>
    <w:rsid w:val="05D11D1B"/>
    <w:rsid w:val="065D0F18"/>
    <w:rsid w:val="06EB0BBA"/>
    <w:rsid w:val="070B300A"/>
    <w:rsid w:val="079F7EAE"/>
    <w:rsid w:val="07E775D3"/>
    <w:rsid w:val="08420CAE"/>
    <w:rsid w:val="08B374B6"/>
    <w:rsid w:val="09F6078F"/>
    <w:rsid w:val="0A3E7253"/>
    <w:rsid w:val="0B512FB6"/>
    <w:rsid w:val="0BE04A65"/>
    <w:rsid w:val="0C825B1D"/>
    <w:rsid w:val="0CEB1914"/>
    <w:rsid w:val="0D8D5F26"/>
    <w:rsid w:val="0F44530B"/>
    <w:rsid w:val="10262C63"/>
    <w:rsid w:val="102D3FF1"/>
    <w:rsid w:val="104F21BA"/>
    <w:rsid w:val="11286567"/>
    <w:rsid w:val="12372F05"/>
    <w:rsid w:val="128B14A3"/>
    <w:rsid w:val="12906AB9"/>
    <w:rsid w:val="130B7EEE"/>
    <w:rsid w:val="131C20FB"/>
    <w:rsid w:val="13824654"/>
    <w:rsid w:val="13833716"/>
    <w:rsid w:val="13CB016A"/>
    <w:rsid w:val="14107EB2"/>
    <w:rsid w:val="14465682"/>
    <w:rsid w:val="15A9236C"/>
    <w:rsid w:val="15C727F2"/>
    <w:rsid w:val="15E72E94"/>
    <w:rsid w:val="167D7355"/>
    <w:rsid w:val="1726179A"/>
    <w:rsid w:val="18305985"/>
    <w:rsid w:val="186E51A7"/>
    <w:rsid w:val="18756535"/>
    <w:rsid w:val="18B51028"/>
    <w:rsid w:val="18E92845"/>
    <w:rsid w:val="19832ED4"/>
    <w:rsid w:val="198F3627"/>
    <w:rsid w:val="19DE55FC"/>
    <w:rsid w:val="19E35721"/>
    <w:rsid w:val="1A5F124B"/>
    <w:rsid w:val="1C204A0A"/>
    <w:rsid w:val="1C4A5F2B"/>
    <w:rsid w:val="1CE63CF9"/>
    <w:rsid w:val="1CEB14BC"/>
    <w:rsid w:val="1D1F37FD"/>
    <w:rsid w:val="1D291FE4"/>
    <w:rsid w:val="1DE657E0"/>
    <w:rsid w:val="1DEB1048"/>
    <w:rsid w:val="1DFC3255"/>
    <w:rsid w:val="1E0D7210"/>
    <w:rsid w:val="1E5D0198"/>
    <w:rsid w:val="1FED554B"/>
    <w:rsid w:val="20064254"/>
    <w:rsid w:val="20085EE1"/>
    <w:rsid w:val="20CE712B"/>
    <w:rsid w:val="20DD111C"/>
    <w:rsid w:val="212E7BC9"/>
    <w:rsid w:val="2163553D"/>
    <w:rsid w:val="21AD4F92"/>
    <w:rsid w:val="21E604A4"/>
    <w:rsid w:val="228D6B72"/>
    <w:rsid w:val="22EE7610"/>
    <w:rsid w:val="23290648"/>
    <w:rsid w:val="237F470C"/>
    <w:rsid w:val="23AD1279"/>
    <w:rsid w:val="24CB7360"/>
    <w:rsid w:val="254607F4"/>
    <w:rsid w:val="258000EE"/>
    <w:rsid w:val="26773DC1"/>
    <w:rsid w:val="26CA2142"/>
    <w:rsid w:val="26D22DA5"/>
    <w:rsid w:val="26E73812"/>
    <w:rsid w:val="271C2272"/>
    <w:rsid w:val="279F537D"/>
    <w:rsid w:val="27BA21B7"/>
    <w:rsid w:val="280276BA"/>
    <w:rsid w:val="281713B7"/>
    <w:rsid w:val="28DE3C83"/>
    <w:rsid w:val="294A756A"/>
    <w:rsid w:val="298A5BB9"/>
    <w:rsid w:val="29C76E0D"/>
    <w:rsid w:val="2A8D3BB3"/>
    <w:rsid w:val="2AE632C3"/>
    <w:rsid w:val="2B0240E7"/>
    <w:rsid w:val="2B6F150A"/>
    <w:rsid w:val="2C6170A5"/>
    <w:rsid w:val="2C9B4C11"/>
    <w:rsid w:val="2CA13945"/>
    <w:rsid w:val="2CA376BD"/>
    <w:rsid w:val="2CAB6572"/>
    <w:rsid w:val="2CCB5D11"/>
    <w:rsid w:val="2CD86C3B"/>
    <w:rsid w:val="2D952C92"/>
    <w:rsid w:val="2E123759"/>
    <w:rsid w:val="2E1D524D"/>
    <w:rsid w:val="2EE47B19"/>
    <w:rsid w:val="2EED10C4"/>
    <w:rsid w:val="2FC17E5A"/>
    <w:rsid w:val="304E5B92"/>
    <w:rsid w:val="30717AD3"/>
    <w:rsid w:val="307D1FD3"/>
    <w:rsid w:val="31091AB9"/>
    <w:rsid w:val="31342FDA"/>
    <w:rsid w:val="31F525D8"/>
    <w:rsid w:val="32326DEE"/>
    <w:rsid w:val="327E4F11"/>
    <w:rsid w:val="32C51A10"/>
    <w:rsid w:val="33FD3B57"/>
    <w:rsid w:val="3429293E"/>
    <w:rsid w:val="346239BA"/>
    <w:rsid w:val="350D601C"/>
    <w:rsid w:val="355D5F9C"/>
    <w:rsid w:val="365D08DD"/>
    <w:rsid w:val="38D64977"/>
    <w:rsid w:val="39570997"/>
    <w:rsid w:val="3A377697"/>
    <w:rsid w:val="3ACF167E"/>
    <w:rsid w:val="3AF92B9E"/>
    <w:rsid w:val="3B3B4F65"/>
    <w:rsid w:val="3C4B742A"/>
    <w:rsid w:val="3C8666B4"/>
    <w:rsid w:val="3CA7753A"/>
    <w:rsid w:val="3E130618"/>
    <w:rsid w:val="3E1D6BA4"/>
    <w:rsid w:val="3E255652"/>
    <w:rsid w:val="3E506F79"/>
    <w:rsid w:val="3E6B5B61"/>
    <w:rsid w:val="3F2F672F"/>
    <w:rsid w:val="3F626F64"/>
    <w:rsid w:val="40512B35"/>
    <w:rsid w:val="40CE4185"/>
    <w:rsid w:val="40DD2B72"/>
    <w:rsid w:val="41523008"/>
    <w:rsid w:val="41A73354"/>
    <w:rsid w:val="41D852BC"/>
    <w:rsid w:val="420E33D3"/>
    <w:rsid w:val="429C09DF"/>
    <w:rsid w:val="42E303BC"/>
    <w:rsid w:val="43377FD1"/>
    <w:rsid w:val="43C33D49"/>
    <w:rsid w:val="43EF4B3E"/>
    <w:rsid w:val="444A7FC7"/>
    <w:rsid w:val="44676DCB"/>
    <w:rsid w:val="44784B34"/>
    <w:rsid w:val="449A0F4E"/>
    <w:rsid w:val="452A4379"/>
    <w:rsid w:val="452F5B3A"/>
    <w:rsid w:val="45DD5596"/>
    <w:rsid w:val="45FD79E7"/>
    <w:rsid w:val="46476EB4"/>
    <w:rsid w:val="46971BE9"/>
    <w:rsid w:val="474C38CA"/>
    <w:rsid w:val="47507FEA"/>
    <w:rsid w:val="479559FD"/>
    <w:rsid w:val="47C6205A"/>
    <w:rsid w:val="483D40CA"/>
    <w:rsid w:val="48621D83"/>
    <w:rsid w:val="491237A9"/>
    <w:rsid w:val="4A0155CC"/>
    <w:rsid w:val="4A161077"/>
    <w:rsid w:val="4A183041"/>
    <w:rsid w:val="4A2E0FB4"/>
    <w:rsid w:val="4A4D25BF"/>
    <w:rsid w:val="4A7D2EA4"/>
    <w:rsid w:val="4AD131F0"/>
    <w:rsid w:val="4B5D2CD5"/>
    <w:rsid w:val="4B633917"/>
    <w:rsid w:val="4C4B4628"/>
    <w:rsid w:val="4C523EBC"/>
    <w:rsid w:val="4C716A38"/>
    <w:rsid w:val="4C765DFD"/>
    <w:rsid w:val="4D2F41FE"/>
    <w:rsid w:val="4E65437B"/>
    <w:rsid w:val="4FB76E58"/>
    <w:rsid w:val="4FBE2337"/>
    <w:rsid w:val="4FC33CD8"/>
    <w:rsid w:val="4FC450D1"/>
    <w:rsid w:val="50100316"/>
    <w:rsid w:val="502F4C40"/>
    <w:rsid w:val="508807F5"/>
    <w:rsid w:val="5107796B"/>
    <w:rsid w:val="515406D7"/>
    <w:rsid w:val="517D7C2E"/>
    <w:rsid w:val="523227C6"/>
    <w:rsid w:val="52595FA5"/>
    <w:rsid w:val="52D853DB"/>
    <w:rsid w:val="53070B0A"/>
    <w:rsid w:val="53552806"/>
    <w:rsid w:val="53BF0089"/>
    <w:rsid w:val="53C10A63"/>
    <w:rsid w:val="5408155C"/>
    <w:rsid w:val="54BE6593"/>
    <w:rsid w:val="55D43B94"/>
    <w:rsid w:val="5637698E"/>
    <w:rsid w:val="577E64AD"/>
    <w:rsid w:val="57DB3900"/>
    <w:rsid w:val="57E36310"/>
    <w:rsid w:val="581B3CFC"/>
    <w:rsid w:val="596F60AE"/>
    <w:rsid w:val="59A9322B"/>
    <w:rsid w:val="5A276988"/>
    <w:rsid w:val="5A4E03B9"/>
    <w:rsid w:val="5A547113"/>
    <w:rsid w:val="5A5D7C4F"/>
    <w:rsid w:val="5AA55328"/>
    <w:rsid w:val="5AAD294C"/>
    <w:rsid w:val="5C5E240A"/>
    <w:rsid w:val="5C657C3C"/>
    <w:rsid w:val="5CE172C2"/>
    <w:rsid w:val="5D1C654D"/>
    <w:rsid w:val="5D577585"/>
    <w:rsid w:val="5E0F49C6"/>
    <w:rsid w:val="5ECF15A3"/>
    <w:rsid w:val="5F816B3B"/>
    <w:rsid w:val="5F954394"/>
    <w:rsid w:val="604858AA"/>
    <w:rsid w:val="609D1752"/>
    <w:rsid w:val="6151253D"/>
    <w:rsid w:val="615F40E4"/>
    <w:rsid w:val="631B1054"/>
    <w:rsid w:val="633A3BD0"/>
    <w:rsid w:val="635F3637"/>
    <w:rsid w:val="6393508F"/>
    <w:rsid w:val="63B219B9"/>
    <w:rsid w:val="64457760"/>
    <w:rsid w:val="65401246"/>
    <w:rsid w:val="66203225"/>
    <w:rsid w:val="66B94E0C"/>
    <w:rsid w:val="676E209B"/>
    <w:rsid w:val="67B83316"/>
    <w:rsid w:val="687B0562"/>
    <w:rsid w:val="68CF4DBB"/>
    <w:rsid w:val="696E6382"/>
    <w:rsid w:val="697B0A9F"/>
    <w:rsid w:val="69823BDB"/>
    <w:rsid w:val="69E55F18"/>
    <w:rsid w:val="6A794FDE"/>
    <w:rsid w:val="6A9A31A7"/>
    <w:rsid w:val="6AB57FE0"/>
    <w:rsid w:val="6B517D09"/>
    <w:rsid w:val="6BBF2EC5"/>
    <w:rsid w:val="6CAC68A1"/>
    <w:rsid w:val="6CD429A0"/>
    <w:rsid w:val="6D30394E"/>
    <w:rsid w:val="6E0A1F54"/>
    <w:rsid w:val="6E49116B"/>
    <w:rsid w:val="6E881C94"/>
    <w:rsid w:val="6F1A6664"/>
    <w:rsid w:val="6FA128E1"/>
    <w:rsid w:val="70CB40BA"/>
    <w:rsid w:val="70E60EF4"/>
    <w:rsid w:val="71105F71"/>
    <w:rsid w:val="718A7AD1"/>
    <w:rsid w:val="71A5416C"/>
    <w:rsid w:val="71E73175"/>
    <w:rsid w:val="73E3796C"/>
    <w:rsid w:val="76065B94"/>
    <w:rsid w:val="766A1C7F"/>
    <w:rsid w:val="76F9106D"/>
    <w:rsid w:val="77265962"/>
    <w:rsid w:val="77A13DC6"/>
    <w:rsid w:val="77E45A61"/>
    <w:rsid w:val="785B21C7"/>
    <w:rsid w:val="78D7094F"/>
    <w:rsid w:val="796926C2"/>
    <w:rsid w:val="7A9B4AFD"/>
    <w:rsid w:val="7AE56B85"/>
    <w:rsid w:val="7B590656"/>
    <w:rsid w:val="7B7F2659"/>
    <w:rsid w:val="7BDA3403"/>
    <w:rsid w:val="7C0B7A60"/>
    <w:rsid w:val="7C4411C4"/>
    <w:rsid w:val="7D9D293A"/>
    <w:rsid w:val="7DA4231D"/>
    <w:rsid w:val="7DB54128"/>
    <w:rsid w:val="7F625BE9"/>
    <w:rsid w:val="7FEE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0"/>
    <w:pPr>
      <w:ind w:firstLine="842"/>
      <w:jc w:val="center"/>
    </w:pPr>
    <w:rPr>
      <w:rFonts w:ascii="宋体" w:hAnsi="宋体"/>
      <w:b/>
      <w:w w:val="95"/>
      <w:sz w:val="44"/>
    </w:rPr>
  </w:style>
  <w:style w:type="paragraph" w:styleId="3">
    <w:name w:val="Body Text"/>
    <w:basedOn w:val="1"/>
    <w:qFormat/>
    <w:uiPriority w:val="0"/>
    <w:pPr>
      <w:tabs>
        <w:tab w:val="left" w:pos="360"/>
        <w:tab w:val="left" w:pos="720"/>
      </w:tabs>
      <w:spacing w:line="460" w:lineRule="atLeast"/>
    </w:pPr>
    <w:rPr>
      <w:sz w:val="32"/>
      <w:szCs w:val="20"/>
    </w:rPr>
  </w:style>
  <w:style w:type="paragraph" w:styleId="4">
    <w:name w:val="Body Text Indent"/>
    <w:basedOn w:val="1"/>
    <w:qFormat/>
    <w:uiPriority w:val="0"/>
    <w:pPr>
      <w:ind w:firstLine="840" w:firstLineChars="300"/>
    </w:pPr>
    <w:rPr>
      <w:sz w:val="2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sz w:val="24"/>
    </w:rPr>
  </w:style>
  <w:style w:type="paragraph" w:styleId="6">
    <w:name w:val="Body Text First Indent 2"/>
    <w:basedOn w:val="4"/>
    <w:qFormat/>
    <w:uiPriority w:val="0"/>
    <w:pPr>
      <w:ind w:firstLine="420" w:firstLineChars="200"/>
    </w:pPr>
  </w:style>
  <w:style w:type="paragraph" w:customStyle="1" w:styleId="9">
    <w:name w:val="标题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chaptertitle"/>
    <w:basedOn w:val="8"/>
    <w:qFormat/>
    <w:uiPriority w:val="0"/>
  </w:style>
  <w:style w:type="character" w:customStyle="1" w:styleId="11">
    <w:name w:val="sect2content"/>
    <w:basedOn w:val="8"/>
    <w:qFormat/>
    <w:uiPriority w:val="0"/>
  </w:style>
  <w:style w:type="character" w:customStyle="1" w:styleId="12">
    <w:name w:val="sect2titl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616</Words>
  <Characters>662</Characters>
  <Lines>0</Lines>
  <Paragraphs>0</Paragraphs>
  <TotalTime>30</TotalTime>
  <ScaleCrop>false</ScaleCrop>
  <LinksUpToDate>false</LinksUpToDate>
  <CharactersWithSpaces>711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2023-03-10T06:33:00Z</dcterms:created>
  <dc:creator>cbstudy</dc:creator>
  <cp:lastModifiedBy>bottle</cp:lastModifiedBy>
  <cp:lastPrinted>2023-09-04T03:27:10Z</cp:lastPrinted>
  <dcterms:modified xsi:type="dcterms:W3CDTF">2023-09-04T03:30:55Z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6882A9E2C7284151B3919984D4B00534_13</vt:lpwstr>
  </property>
</Properties>
</file>