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C" w:rsidRPr="00DB6227" w:rsidRDefault="004F437C" w:rsidP="004F437C">
      <w:pPr>
        <w:spacing w:line="500" w:lineRule="exact"/>
        <w:jc w:val="center"/>
        <w:rPr>
          <w:rFonts w:ascii="小标宋" w:eastAsia="小标宋"/>
          <w:sz w:val="44"/>
          <w:szCs w:val="44"/>
        </w:rPr>
      </w:pPr>
    </w:p>
    <w:p w:rsidR="004F437C" w:rsidRPr="00DB6227" w:rsidRDefault="004F437C" w:rsidP="004F437C">
      <w:pPr>
        <w:spacing w:line="500" w:lineRule="exact"/>
        <w:jc w:val="center"/>
        <w:rPr>
          <w:rFonts w:ascii="小标宋" w:eastAsia="小标宋"/>
          <w:sz w:val="44"/>
          <w:szCs w:val="44"/>
        </w:rPr>
      </w:pPr>
    </w:p>
    <w:p w:rsidR="004F437C" w:rsidRPr="00DB6227" w:rsidRDefault="004F437C" w:rsidP="004F437C">
      <w:pPr>
        <w:spacing w:line="500" w:lineRule="exact"/>
        <w:jc w:val="center"/>
        <w:rPr>
          <w:rFonts w:ascii="小标宋" w:eastAsia="小标宋"/>
          <w:sz w:val="44"/>
          <w:szCs w:val="44"/>
        </w:rPr>
      </w:pPr>
    </w:p>
    <w:p w:rsidR="004F437C" w:rsidRPr="00DB6227" w:rsidRDefault="004F437C" w:rsidP="00FE099A">
      <w:pPr>
        <w:spacing w:line="480" w:lineRule="exact"/>
        <w:jc w:val="center"/>
        <w:rPr>
          <w:rFonts w:ascii="小标宋" w:eastAsia="小标宋"/>
          <w:sz w:val="44"/>
          <w:szCs w:val="44"/>
        </w:rPr>
      </w:pPr>
      <w:r w:rsidRPr="00DB6227">
        <w:rPr>
          <w:rFonts w:ascii="小标宋" w:eastAsia="小标宋" w:hint="eastAsia"/>
          <w:sz w:val="44"/>
          <w:szCs w:val="44"/>
        </w:rPr>
        <w:t>关于“引领广东省物业管理行业发展</w:t>
      </w:r>
    </w:p>
    <w:p w:rsidR="004F437C" w:rsidRPr="00DB6227" w:rsidRDefault="004F437C" w:rsidP="00FE099A">
      <w:pPr>
        <w:spacing w:line="480" w:lineRule="exact"/>
        <w:jc w:val="center"/>
        <w:rPr>
          <w:rFonts w:ascii="小标宋" w:eastAsia="小标宋"/>
          <w:sz w:val="44"/>
          <w:szCs w:val="44"/>
        </w:rPr>
      </w:pPr>
      <w:r w:rsidRPr="00DB6227">
        <w:rPr>
          <w:rFonts w:ascii="小标宋" w:eastAsia="小标宋" w:hint="eastAsia"/>
          <w:sz w:val="44"/>
          <w:szCs w:val="44"/>
        </w:rPr>
        <w:t>十年百人”活动表扬名单的公示</w:t>
      </w:r>
    </w:p>
    <w:p w:rsidR="004F437C" w:rsidRPr="00DB6227" w:rsidRDefault="004F437C" w:rsidP="004F437C">
      <w:pPr>
        <w:spacing w:line="240" w:lineRule="exact"/>
        <w:contextualSpacing/>
        <w:rPr>
          <w:rFonts w:ascii="仿宋_GB2312" w:eastAsia="仿宋_GB2312"/>
          <w:sz w:val="32"/>
          <w:szCs w:val="32"/>
        </w:rPr>
      </w:pPr>
    </w:p>
    <w:p w:rsidR="004F437C" w:rsidRPr="00DB6227" w:rsidRDefault="004F437C" w:rsidP="00D55503">
      <w:pPr>
        <w:spacing w:line="400" w:lineRule="exact"/>
        <w:contextualSpacing/>
        <w:jc w:val="left"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各有关单位：</w:t>
      </w:r>
    </w:p>
    <w:p w:rsidR="004F437C" w:rsidRPr="00DB6227" w:rsidRDefault="004F437C" w:rsidP="00D55503">
      <w:pPr>
        <w:spacing w:line="4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按照《关于征集“引领广东省物业管理行业发展十年百人”活动的通知》(粤物协通字[2023]34号)文件精神和要求，本会面向全体会员单位开展相关推选工作。推选工作采取“自愿申报、民主推荐”相结合的方式,通报表扬名单经企业推荐、资格初审、协会审核认定。本会承担此次推选工作全部费用,不以任何形式向受表扬的个人和单位收取费用。</w:t>
      </w:r>
    </w:p>
    <w:p w:rsidR="004F437C" w:rsidRPr="00DB6227" w:rsidRDefault="004F437C" w:rsidP="00D55503">
      <w:pPr>
        <w:spacing w:line="400" w:lineRule="exact"/>
        <w:contextualSpacing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 xml:space="preserve">    </w:t>
      </w:r>
      <w:r w:rsidR="00E470B1">
        <w:rPr>
          <w:rFonts w:ascii="仿宋_GB2312" w:eastAsia="仿宋_GB2312" w:hint="eastAsia"/>
          <w:sz w:val="32"/>
          <w:szCs w:val="32"/>
        </w:rPr>
        <w:t>为体现推选工作的公开、公平、公正的原则，现将</w:t>
      </w:r>
      <w:r w:rsidRPr="00DB6227">
        <w:rPr>
          <w:rFonts w:ascii="仿宋_GB2312" w:eastAsia="仿宋_GB2312" w:hint="eastAsia"/>
          <w:sz w:val="32"/>
          <w:szCs w:val="32"/>
        </w:rPr>
        <w:t>表扬名单在协会网站（www.gmill.net）上进行公示，公示期5天，自2023年9月13日-9月17日。如对公示名单有异议，可以在公示期间以邮件、信函等形式将意见反馈至本会秘书处,单位反映情况需加盖公章，个人反映情况需签署姓名，并留下联系方式。</w:t>
      </w:r>
    </w:p>
    <w:p w:rsidR="004F437C" w:rsidRPr="00DB6227" w:rsidRDefault="004F437C" w:rsidP="00D55503">
      <w:pPr>
        <w:spacing w:line="400" w:lineRule="exact"/>
        <w:contextualSpacing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 xml:space="preserve">    因名额有限、条件限制，还有很多对行业默默耕耘的广东物业人未能入选表扬名单，本会对其为行业所做的工作表示感谢，并希望大家继续为广东省物业管理行业健康发展作出更大的贡献。</w:t>
      </w:r>
    </w:p>
    <w:p w:rsidR="004F437C" w:rsidRPr="00DB6227" w:rsidRDefault="004F437C" w:rsidP="00D55503">
      <w:pPr>
        <w:spacing w:line="4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联系人：朱瑞平、余清鹏  联系电话：</w:t>
      </w:r>
      <w:r w:rsidR="00FE099A" w:rsidRPr="00DB6227">
        <w:rPr>
          <w:rFonts w:ascii="仿宋_GB2312" w:eastAsia="仿宋_GB2312" w:hint="eastAsia"/>
          <w:sz w:val="32"/>
          <w:szCs w:val="32"/>
        </w:rPr>
        <w:t>020-83642973</w:t>
      </w:r>
    </w:p>
    <w:p w:rsidR="004F437C" w:rsidRPr="00DB6227" w:rsidRDefault="004F437C" w:rsidP="00D55503">
      <w:pPr>
        <w:spacing w:line="400" w:lineRule="exact"/>
        <w:ind w:rightChars="-230" w:right="-483"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地址：广州市越秀区德政北路538号达信大厦610-612室</w:t>
      </w:r>
    </w:p>
    <w:p w:rsidR="004F437C" w:rsidRPr="00DB6227" w:rsidRDefault="004F437C" w:rsidP="00D55503">
      <w:pPr>
        <w:spacing w:line="400" w:lineRule="exact"/>
        <w:ind w:rightChars="-297" w:right="-624"/>
        <w:contextualSpacing/>
        <w:rPr>
          <w:rFonts w:ascii="仿宋_GB2312" w:eastAsia="仿宋_GB2312"/>
          <w:sz w:val="28"/>
          <w:szCs w:val="28"/>
        </w:rPr>
      </w:pPr>
      <w:r w:rsidRPr="00DB6227">
        <w:rPr>
          <w:rFonts w:ascii="仿宋_GB2312" w:eastAsia="仿宋_GB2312" w:hint="eastAsia"/>
          <w:sz w:val="28"/>
          <w:szCs w:val="28"/>
        </w:rPr>
        <w:t>附件：1.</w:t>
      </w:r>
      <w:r w:rsidR="00FE099A" w:rsidRPr="00DB6227">
        <w:rPr>
          <w:rFonts w:ascii="仿宋_GB2312" w:eastAsia="仿宋_GB2312" w:hint="eastAsia"/>
          <w:sz w:val="28"/>
          <w:szCs w:val="28"/>
        </w:rPr>
        <w:t>“2013-2023广东省物业管理行业发展引领者”拟通报表扬名单</w:t>
      </w:r>
    </w:p>
    <w:p w:rsidR="00FE099A" w:rsidRPr="00DB6227" w:rsidRDefault="00FE099A" w:rsidP="00D55503">
      <w:pPr>
        <w:spacing w:line="400" w:lineRule="exact"/>
        <w:ind w:rightChars="-94" w:right="-197" w:firstLineChars="300" w:firstLine="840"/>
        <w:contextualSpacing/>
        <w:rPr>
          <w:rFonts w:ascii="仿宋_GB2312" w:eastAsia="仿宋_GB2312"/>
          <w:sz w:val="28"/>
          <w:szCs w:val="28"/>
        </w:rPr>
      </w:pPr>
      <w:r w:rsidRPr="00DB6227">
        <w:rPr>
          <w:rFonts w:ascii="仿宋_GB2312" w:eastAsia="仿宋_GB2312" w:hint="eastAsia"/>
          <w:sz w:val="28"/>
          <w:szCs w:val="28"/>
        </w:rPr>
        <w:t>2.“2013-2023支持广东省物业管理行业发展贡献者”拟通报表扬名单</w:t>
      </w:r>
    </w:p>
    <w:p w:rsidR="004F437C" w:rsidRPr="00DB6227" w:rsidRDefault="00FE099A" w:rsidP="00D55503">
      <w:pPr>
        <w:spacing w:line="400" w:lineRule="exact"/>
        <w:ind w:rightChars="-182" w:right="-382" w:firstLineChars="300" w:firstLine="840"/>
        <w:contextualSpacing/>
        <w:jc w:val="left"/>
        <w:rPr>
          <w:rFonts w:ascii="仿宋_GB2312" w:eastAsia="仿宋_GB2312"/>
          <w:sz w:val="28"/>
          <w:szCs w:val="28"/>
        </w:rPr>
      </w:pPr>
      <w:r w:rsidRPr="00DB6227">
        <w:rPr>
          <w:rFonts w:ascii="仿宋_GB2312" w:eastAsia="仿宋_GB2312" w:hint="eastAsia"/>
          <w:sz w:val="28"/>
          <w:szCs w:val="28"/>
        </w:rPr>
        <w:t>3.“2013-2023广东省物业管理行业发展贡献者”拟通报表扬名单</w:t>
      </w:r>
    </w:p>
    <w:p w:rsidR="004F437C" w:rsidRPr="00DB6227" w:rsidRDefault="004F437C" w:rsidP="00D55503">
      <w:pPr>
        <w:spacing w:line="400" w:lineRule="exact"/>
        <w:ind w:firstLineChars="200" w:firstLine="560"/>
        <w:contextualSpacing/>
        <w:jc w:val="left"/>
        <w:rPr>
          <w:rFonts w:ascii="仿宋_GB2312" w:eastAsia="仿宋_GB2312"/>
          <w:sz w:val="28"/>
          <w:szCs w:val="28"/>
        </w:rPr>
      </w:pPr>
      <w:r w:rsidRPr="00DB6227">
        <w:rPr>
          <w:rFonts w:ascii="仿宋_GB2312" w:eastAsia="仿宋_GB2312" w:hint="eastAsia"/>
          <w:sz w:val="28"/>
          <w:szCs w:val="28"/>
        </w:rPr>
        <w:t>（排名不分先后）</w:t>
      </w:r>
    </w:p>
    <w:p w:rsidR="004F437C" w:rsidRPr="00DB6227" w:rsidRDefault="004F437C" w:rsidP="00D55503">
      <w:pPr>
        <w:spacing w:line="400" w:lineRule="exact"/>
        <w:ind w:firstLineChars="196" w:firstLine="627"/>
        <w:contextualSpacing/>
        <w:jc w:val="right"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4F437C" w:rsidRPr="00DB6227" w:rsidRDefault="004F437C" w:rsidP="00D55503">
      <w:pPr>
        <w:spacing w:line="400" w:lineRule="exact"/>
        <w:ind w:right="320" w:firstLineChars="196" w:firstLine="627"/>
        <w:contextualSpacing/>
        <w:jc w:val="right"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2023年9月13日</w:t>
      </w:r>
    </w:p>
    <w:p w:rsidR="00D55503" w:rsidRDefault="00D55503" w:rsidP="00FE099A">
      <w:pPr>
        <w:spacing w:line="520" w:lineRule="exact"/>
        <w:contextualSpacing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FE099A" w:rsidRPr="00DB6227" w:rsidRDefault="00FE099A" w:rsidP="00FE099A">
      <w:pPr>
        <w:spacing w:line="520" w:lineRule="exact"/>
        <w:contextualSpacing/>
        <w:jc w:val="left"/>
        <w:rPr>
          <w:rFonts w:ascii="仿宋_GB2312" w:eastAsia="仿宋_GB2312"/>
          <w:bCs/>
          <w:sz w:val="32"/>
          <w:szCs w:val="32"/>
        </w:rPr>
      </w:pPr>
      <w:r w:rsidRPr="00DB6227">
        <w:rPr>
          <w:rFonts w:ascii="仿宋_GB2312" w:eastAsia="仿宋_GB2312" w:hint="eastAsia"/>
          <w:bCs/>
          <w:sz w:val="32"/>
          <w:szCs w:val="32"/>
        </w:rPr>
        <w:lastRenderedPageBreak/>
        <w:t>附件一：</w:t>
      </w:r>
    </w:p>
    <w:p w:rsidR="00FE099A" w:rsidRPr="00DB6227" w:rsidRDefault="00FE099A" w:rsidP="00FE099A">
      <w:pPr>
        <w:spacing w:line="520" w:lineRule="exact"/>
        <w:ind w:leftChars="-135" w:left="-283" w:rightChars="-182" w:right="-382"/>
        <w:contextualSpacing/>
        <w:jc w:val="center"/>
        <w:rPr>
          <w:rFonts w:ascii="小标宋" w:eastAsia="小标宋"/>
          <w:bCs/>
          <w:sz w:val="44"/>
          <w:szCs w:val="44"/>
        </w:rPr>
      </w:pPr>
      <w:r w:rsidRPr="00DB6227">
        <w:rPr>
          <w:rFonts w:ascii="小标宋" w:eastAsia="小标宋"/>
          <w:bCs/>
          <w:sz w:val="44"/>
          <w:szCs w:val="44"/>
        </w:rPr>
        <w:t>2013-2023</w:t>
      </w:r>
      <w:r w:rsidRPr="00DB6227">
        <w:rPr>
          <w:rFonts w:ascii="小标宋" w:eastAsia="小标宋" w:hint="eastAsia"/>
          <w:bCs/>
          <w:sz w:val="44"/>
          <w:szCs w:val="44"/>
        </w:rPr>
        <w:t>广东省物业管理行业发展引领者名单</w:t>
      </w:r>
    </w:p>
    <w:p w:rsidR="00FE099A" w:rsidRPr="00DB6227" w:rsidRDefault="00FE099A" w:rsidP="00FE099A">
      <w:pPr>
        <w:spacing w:line="520" w:lineRule="exact"/>
        <w:contextualSpacing/>
        <w:jc w:val="center"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（共20名，排名不分先后）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142"/>
        <w:gridCol w:w="988"/>
        <w:gridCol w:w="3324"/>
      </w:tblGrid>
      <w:tr w:rsidR="00FE099A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2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988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332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单位职务</w:t>
            </w:r>
          </w:p>
        </w:tc>
      </w:tr>
      <w:tr w:rsidR="00FE099A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142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中海物业集团有限公司</w:t>
            </w:r>
          </w:p>
        </w:tc>
        <w:tc>
          <w:tcPr>
            <w:tcW w:w="988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张贵清</w:t>
            </w:r>
          </w:p>
        </w:tc>
        <w:tc>
          <w:tcPr>
            <w:tcW w:w="332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董事局主席</w:t>
            </w:r>
          </w:p>
        </w:tc>
      </w:tr>
      <w:tr w:rsidR="00FE099A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142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</w:t>
            </w:r>
          </w:p>
        </w:tc>
        <w:tc>
          <w:tcPr>
            <w:tcW w:w="988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李长江</w:t>
            </w:r>
          </w:p>
        </w:tc>
        <w:tc>
          <w:tcPr>
            <w:tcW w:w="332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执行董事、总裁</w:t>
            </w:r>
          </w:p>
        </w:tc>
      </w:tr>
      <w:tr w:rsidR="00FE099A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142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</w:t>
            </w:r>
          </w:p>
        </w:tc>
        <w:tc>
          <w:tcPr>
            <w:tcW w:w="988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张建国</w:t>
            </w:r>
          </w:p>
        </w:tc>
        <w:tc>
          <w:tcPr>
            <w:tcW w:w="332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FE099A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4142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广东珠港物业管理有限公司</w:t>
            </w:r>
          </w:p>
        </w:tc>
        <w:tc>
          <w:tcPr>
            <w:tcW w:w="988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李卓章</w:t>
            </w:r>
          </w:p>
        </w:tc>
        <w:tc>
          <w:tcPr>
            <w:tcW w:w="332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FE099A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142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广东省物业管理行业协会</w:t>
            </w:r>
          </w:p>
        </w:tc>
        <w:tc>
          <w:tcPr>
            <w:tcW w:w="988" w:type="dxa"/>
            <w:noWrap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陈家发</w:t>
            </w:r>
          </w:p>
        </w:tc>
        <w:tc>
          <w:tcPr>
            <w:tcW w:w="332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名誉会长</w:t>
            </w:r>
          </w:p>
        </w:tc>
      </w:tr>
      <w:tr w:rsidR="00FE099A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4142" w:type="dxa"/>
            <w:noWrap/>
            <w:vAlign w:val="center"/>
          </w:tcPr>
          <w:p w:rsidR="00FE099A" w:rsidRPr="00DB6227" w:rsidRDefault="00FE099A" w:rsidP="00FE099A">
            <w:pPr>
              <w:jc w:val="lef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广东华信服务集团有限公司</w:t>
            </w:r>
          </w:p>
        </w:tc>
        <w:tc>
          <w:tcPr>
            <w:tcW w:w="988" w:type="dxa"/>
            <w:noWrap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杨国贤</w:t>
            </w:r>
          </w:p>
        </w:tc>
        <w:tc>
          <w:tcPr>
            <w:tcW w:w="332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DD4748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12231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242513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长城物业集团股份有限公司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24251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陈耀忠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24251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DD4748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1223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广东省合景悠活控股集团有限公司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王建辉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首席执行官</w:t>
            </w:r>
          </w:p>
        </w:tc>
      </w:tr>
      <w:tr w:rsidR="00DD4748" w:rsidRPr="00DB6227" w:rsidTr="00FE099A">
        <w:trPr>
          <w:trHeight w:val="499"/>
          <w:tblHeader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李大龙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执行董事、总裁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142" w:type="dxa"/>
            <w:vAlign w:val="center"/>
          </w:tcPr>
          <w:p w:rsidR="00DD4748" w:rsidRPr="00DB6227" w:rsidRDefault="00DD4748" w:rsidP="00FE099A">
            <w:pPr>
              <w:jc w:val="lef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中奥到家集团有限公司</w:t>
            </w:r>
          </w:p>
        </w:tc>
        <w:tc>
          <w:tcPr>
            <w:tcW w:w="988" w:type="dxa"/>
            <w:vAlign w:val="center"/>
          </w:tcPr>
          <w:p w:rsidR="00DD4748" w:rsidRPr="00DB6227" w:rsidRDefault="00DD4748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刘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建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董事局主席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11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FE099A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时代邻里控股有限公司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白锡洪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董事会副主席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12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B6227">
              <w:rPr>
                <w:rFonts w:ascii="宋体" w:hAnsi="宋体" w:cs="宋体" w:hint="eastAsia"/>
                <w:kern w:val="0"/>
                <w:sz w:val="20"/>
                <w:szCs w:val="20"/>
              </w:rPr>
              <w:t>广州珠江城市管理服务集团股份有限公司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卢志瑜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党委书记和董事长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招商局积余产业运营服务股份有限公司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陈海照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党委书记、总经理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FE099A">
            <w:pPr>
              <w:jc w:val="lef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深圳恒车通停车服务有限公司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唐学斌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创始人</w:t>
            </w:r>
          </w:p>
        </w:tc>
      </w:tr>
      <w:tr w:rsidR="00DD4748" w:rsidRPr="00DB6227" w:rsidTr="00FE099A">
        <w:trPr>
          <w:trHeight w:val="630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142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988" w:type="dxa"/>
            <w:noWrap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余绍元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执行总裁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4142" w:type="dxa"/>
            <w:vAlign w:val="center"/>
          </w:tcPr>
          <w:p w:rsidR="00DD4748" w:rsidRPr="00DB6227" w:rsidRDefault="00DD4748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中国华油集团有限公司华南分公司</w:t>
            </w:r>
          </w:p>
        </w:tc>
        <w:tc>
          <w:tcPr>
            <w:tcW w:w="988" w:type="dxa"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施仁忠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/>
                <w:sz w:val="22"/>
                <w:szCs w:val="22"/>
              </w:rPr>
            </w:pPr>
            <w:r w:rsidRPr="00DB6227"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4142" w:type="dxa"/>
            <w:vAlign w:val="center"/>
          </w:tcPr>
          <w:p w:rsidR="00DD4748" w:rsidRPr="00DB6227" w:rsidRDefault="00DD4748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华发物业服务有限公司</w:t>
            </w:r>
          </w:p>
        </w:tc>
        <w:tc>
          <w:tcPr>
            <w:tcW w:w="988" w:type="dxa"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曾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师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总裁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4142" w:type="dxa"/>
            <w:vAlign w:val="center"/>
          </w:tcPr>
          <w:p w:rsidR="00DD4748" w:rsidRPr="00DB6227" w:rsidRDefault="00DD4748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前海勤博教育科技（深圳）有限公司</w:t>
            </w:r>
          </w:p>
        </w:tc>
        <w:tc>
          <w:tcPr>
            <w:tcW w:w="988" w:type="dxa"/>
            <w:vAlign w:val="center"/>
          </w:tcPr>
          <w:p w:rsidR="00DD4748" w:rsidRPr="00DB6227" w:rsidRDefault="00DD4748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周心怡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4142" w:type="dxa"/>
            <w:vAlign w:val="center"/>
          </w:tcPr>
          <w:p w:rsidR="00DD4748" w:rsidRPr="00DB6227" w:rsidRDefault="00DD4748" w:rsidP="00FE099A">
            <w:pPr>
              <w:spacing w:line="280" w:lineRule="exac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前海勤博教育科技（深圳）有限公司</w:t>
            </w:r>
          </w:p>
        </w:tc>
        <w:tc>
          <w:tcPr>
            <w:tcW w:w="988" w:type="dxa"/>
            <w:vAlign w:val="center"/>
          </w:tcPr>
          <w:p w:rsidR="00DD4748" w:rsidRPr="00DB6227" w:rsidRDefault="00DD4748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翁国强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首席技术官</w:t>
            </w:r>
            <w:r w:rsidRPr="00DB6227">
              <w:rPr>
                <w:sz w:val="22"/>
                <w:szCs w:val="22"/>
              </w:rPr>
              <w:t>(CTO)</w:t>
            </w:r>
          </w:p>
        </w:tc>
      </w:tr>
      <w:tr w:rsidR="00DD4748" w:rsidRPr="00DB6227" w:rsidTr="00FE099A">
        <w:trPr>
          <w:trHeight w:val="499"/>
          <w:jc w:val="center"/>
        </w:trPr>
        <w:tc>
          <w:tcPr>
            <w:tcW w:w="780" w:type="dxa"/>
            <w:noWrap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B6227">
              <w:rPr>
                <w:rFonts w:ascii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4142" w:type="dxa"/>
            <w:vAlign w:val="center"/>
          </w:tcPr>
          <w:p w:rsidR="00DD4748" w:rsidRPr="00DB6227" w:rsidRDefault="00DD4748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珠海市天宝物业管理有限公司</w:t>
            </w:r>
          </w:p>
        </w:tc>
        <w:tc>
          <w:tcPr>
            <w:tcW w:w="988" w:type="dxa"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吴泽炎</w:t>
            </w:r>
          </w:p>
        </w:tc>
        <w:tc>
          <w:tcPr>
            <w:tcW w:w="3324" w:type="dxa"/>
            <w:vAlign w:val="center"/>
          </w:tcPr>
          <w:p w:rsidR="00DD4748" w:rsidRPr="00DB6227" w:rsidRDefault="00DD4748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</w:tbl>
    <w:p w:rsidR="00FE099A" w:rsidRPr="00DB6227" w:rsidRDefault="00FE099A" w:rsidP="00FE099A">
      <w:pPr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contextualSpacing/>
        <w:jc w:val="left"/>
        <w:rPr>
          <w:rFonts w:ascii="仿宋_GB2312" w:eastAsia="仿宋_GB2312"/>
          <w:bCs/>
          <w:sz w:val="32"/>
          <w:szCs w:val="32"/>
        </w:rPr>
      </w:pPr>
    </w:p>
    <w:p w:rsidR="00FE099A" w:rsidRPr="00DB6227" w:rsidRDefault="00FE099A" w:rsidP="00FE099A">
      <w:pPr>
        <w:spacing w:line="520" w:lineRule="exact"/>
        <w:contextualSpacing/>
        <w:jc w:val="left"/>
        <w:rPr>
          <w:rFonts w:ascii="仿宋_GB2312" w:eastAsia="仿宋_GB2312"/>
          <w:bCs/>
          <w:sz w:val="32"/>
          <w:szCs w:val="32"/>
        </w:rPr>
      </w:pPr>
      <w:r w:rsidRPr="00DB6227">
        <w:rPr>
          <w:rFonts w:ascii="仿宋_GB2312" w:eastAsia="仿宋_GB2312" w:hint="eastAsia"/>
          <w:bCs/>
          <w:sz w:val="32"/>
          <w:szCs w:val="32"/>
        </w:rPr>
        <w:lastRenderedPageBreak/>
        <w:t>附件二：</w:t>
      </w:r>
    </w:p>
    <w:p w:rsidR="00FE099A" w:rsidRPr="00DB6227" w:rsidRDefault="00FE099A" w:rsidP="00DB6227">
      <w:pPr>
        <w:spacing w:line="520" w:lineRule="exact"/>
        <w:ind w:leftChars="-337" w:left="-708" w:rightChars="-384" w:right="-806"/>
        <w:contextualSpacing/>
        <w:jc w:val="center"/>
        <w:rPr>
          <w:rFonts w:ascii="小标宋" w:eastAsia="小标宋"/>
          <w:bCs/>
          <w:sz w:val="44"/>
          <w:szCs w:val="44"/>
        </w:rPr>
      </w:pPr>
      <w:r w:rsidRPr="00DB6227">
        <w:rPr>
          <w:rFonts w:ascii="小标宋" w:eastAsia="小标宋"/>
          <w:bCs/>
          <w:sz w:val="44"/>
          <w:szCs w:val="44"/>
        </w:rPr>
        <w:t>2013-2023</w:t>
      </w:r>
      <w:r w:rsidRPr="00DB6227">
        <w:rPr>
          <w:rFonts w:ascii="小标宋" w:eastAsia="小标宋" w:hint="eastAsia"/>
          <w:bCs/>
          <w:sz w:val="44"/>
          <w:szCs w:val="44"/>
        </w:rPr>
        <w:t>支持广东省物业管理行业发展贡献者名单</w:t>
      </w:r>
    </w:p>
    <w:p w:rsidR="00FE099A" w:rsidRPr="00DB6227" w:rsidRDefault="00FE099A" w:rsidP="00FE099A">
      <w:pPr>
        <w:spacing w:line="520" w:lineRule="exact"/>
        <w:contextualSpacing/>
        <w:jc w:val="center"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（共</w:t>
      </w:r>
      <w:r w:rsidR="00DD4748">
        <w:rPr>
          <w:rFonts w:ascii="仿宋_GB2312" w:eastAsia="仿宋_GB2312" w:hint="eastAsia"/>
          <w:sz w:val="32"/>
          <w:szCs w:val="32"/>
        </w:rPr>
        <w:t>41</w:t>
      </w:r>
      <w:r w:rsidRPr="00DB6227">
        <w:rPr>
          <w:rFonts w:ascii="仿宋_GB2312" w:eastAsia="仿宋_GB2312" w:hint="eastAsia"/>
          <w:sz w:val="32"/>
          <w:szCs w:val="32"/>
        </w:rPr>
        <w:t>名，排名不分先后）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4195"/>
        <w:gridCol w:w="1049"/>
        <w:gridCol w:w="3093"/>
      </w:tblGrid>
      <w:tr w:rsidR="00FE099A" w:rsidRPr="00DB6227" w:rsidTr="00FE099A">
        <w:trPr>
          <w:trHeight w:val="360"/>
          <w:jc w:val="center"/>
        </w:trPr>
        <w:tc>
          <w:tcPr>
            <w:tcW w:w="698" w:type="dxa"/>
            <w:noWrap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4195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49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3093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单位职务</w:t>
            </w:r>
          </w:p>
        </w:tc>
      </w:tr>
      <w:tr w:rsidR="00FE099A" w:rsidRPr="00DB6227" w:rsidTr="00FE099A">
        <w:trPr>
          <w:trHeight w:val="360"/>
          <w:jc w:val="center"/>
        </w:trPr>
        <w:tc>
          <w:tcPr>
            <w:tcW w:w="698" w:type="dxa"/>
            <w:noWrap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195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北京物业管理行业协会</w:t>
            </w:r>
          </w:p>
        </w:tc>
        <w:tc>
          <w:tcPr>
            <w:tcW w:w="1049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艾白露</w:t>
            </w:r>
          </w:p>
        </w:tc>
        <w:tc>
          <w:tcPr>
            <w:tcW w:w="3093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E099A" w:rsidRPr="00DB6227" w:rsidTr="00FE099A">
        <w:trPr>
          <w:trHeight w:val="459"/>
          <w:jc w:val="center"/>
        </w:trPr>
        <w:tc>
          <w:tcPr>
            <w:tcW w:w="698" w:type="dxa"/>
            <w:noWrap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195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北京物业管理行业协会</w:t>
            </w:r>
          </w:p>
        </w:tc>
        <w:tc>
          <w:tcPr>
            <w:tcW w:w="1049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宋宝程</w:t>
            </w:r>
          </w:p>
        </w:tc>
        <w:tc>
          <w:tcPr>
            <w:tcW w:w="3093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副会长兼秘书长</w:t>
            </w:r>
          </w:p>
        </w:tc>
      </w:tr>
      <w:tr w:rsidR="00FE099A" w:rsidRPr="00DB6227" w:rsidTr="00FE099A">
        <w:trPr>
          <w:trHeight w:val="422"/>
          <w:jc w:val="center"/>
        </w:trPr>
        <w:tc>
          <w:tcPr>
            <w:tcW w:w="698" w:type="dxa"/>
            <w:noWrap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195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上海市物业管理行业协会</w:t>
            </w:r>
          </w:p>
        </w:tc>
        <w:tc>
          <w:tcPr>
            <w:tcW w:w="1049" w:type="dxa"/>
            <w:vAlign w:val="center"/>
          </w:tcPr>
          <w:p w:rsidR="00FE099A" w:rsidRPr="00DB6227" w:rsidRDefault="00FE099A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蔡宏图</w:t>
            </w:r>
          </w:p>
        </w:tc>
        <w:tc>
          <w:tcPr>
            <w:tcW w:w="3093" w:type="dxa"/>
            <w:vAlign w:val="center"/>
          </w:tcPr>
          <w:p w:rsidR="00FE099A" w:rsidRPr="00DB6227" w:rsidRDefault="00FE099A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E099A" w:rsidRPr="00DB6227" w:rsidTr="00FE099A">
        <w:trPr>
          <w:trHeight w:val="422"/>
          <w:jc w:val="center"/>
        </w:trPr>
        <w:tc>
          <w:tcPr>
            <w:tcW w:w="698" w:type="dxa"/>
            <w:noWrap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195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上海市物业管理行业协会</w:t>
            </w:r>
          </w:p>
        </w:tc>
        <w:tc>
          <w:tcPr>
            <w:tcW w:w="1049" w:type="dxa"/>
            <w:vAlign w:val="center"/>
          </w:tcPr>
          <w:p w:rsidR="00FE099A" w:rsidRPr="00DB6227" w:rsidRDefault="00FE099A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周宏伟</w:t>
            </w:r>
          </w:p>
        </w:tc>
        <w:tc>
          <w:tcPr>
            <w:tcW w:w="3093" w:type="dxa"/>
            <w:vAlign w:val="center"/>
          </w:tcPr>
          <w:p w:rsidR="00FE099A" w:rsidRPr="00DB6227" w:rsidRDefault="00FE099A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常务副会长</w:t>
            </w:r>
          </w:p>
        </w:tc>
      </w:tr>
      <w:tr w:rsidR="00FE099A" w:rsidRPr="00DB6227" w:rsidTr="00FE099A">
        <w:trPr>
          <w:trHeight w:val="415"/>
          <w:jc w:val="center"/>
        </w:trPr>
        <w:tc>
          <w:tcPr>
            <w:tcW w:w="698" w:type="dxa"/>
            <w:noWrap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195" w:type="dxa"/>
            <w:vAlign w:val="center"/>
          </w:tcPr>
          <w:p w:rsidR="00FE099A" w:rsidRPr="00DB6227" w:rsidRDefault="00FE099A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天津市物业管理协会</w:t>
            </w:r>
          </w:p>
        </w:tc>
        <w:tc>
          <w:tcPr>
            <w:tcW w:w="1049" w:type="dxa"/>
            <w:vAlign w:val="center"/>
          </w:tcPr>
          <w:p w:rsidR="00FE099A" w:rsidRPr="00DB6227" w:rsidRDefault="00FE099A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林谷春</w:t>
            </w:r>
          </w:p>
        </w:tc>
        <w:tc>
          <w:tcPr>
            <w:tcW w:w="3093" w:type="dxa"/>
            <w:vAlign w:val="center"/>
          </w:tcPr>
          <w:p w:rsidR="00FE099A" w:rsidRPr="00DB6227" w:rsidRDefault="00FE099A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5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CD129D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北京林业大学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程鹏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教授</w:t>
            </w:r>
          </w:p>
        </w:tc>
      </w:tr>
      <w:tr w:rsidR="00F851C5" w:rsidRPr="00DB6227" w:rsidTr="00FE099A">
        <w:trPr>
          <w:trHeight w:val="415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CD129D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广东省物业管理行业协会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陈德豪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高级专家</w:t>
            </w:r>
          </w:p>
        </w:tc>
      </w:tr>
      <w:tr w:rsidR="00F851C5" w:rsidRPr="00DB6227" w:rsidTr="00FE099A">
        <w:trPr>
          <w:trHeight w:val="415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CD129D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广东省物业管理行业协会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黄安心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高级专家</w:t>
            </w:r>
          </w:p>
        </w:tc>
      </w:tr>
      <w:tr w:rsidR="00F851C5" w:rsidRPr="00DB6227" w:rsidTr="00FE099A">
        <w:trPr>
          <w:trHeight w:val="415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sz w:val="18"/>
                <w:szCs w:val="18"/>
              </w:rPr>
            </w:pPr>
            <w:r w:rsidRPr="00DB6227">
              <w:rPr>
                <w:rFonts w:hint="eastAsia"/>
                <w:sz w:val="18"/>
                <w:szCs w:val="18"/>
              </w:rPr>
              <w:t>福州唐世网络信息技术有限公司</w:t>
            </w:r>
            <w:r w:rsidRPr="00DB6227">
              <w:rPr>
                <w:sz w:val="18"/>
                <w:szCs w:val="18"/>
              </w:rPr>
              <w:t>(</w:t>
            </w:r>
            <w:r w:rsidRPr="00DB6227">
              <w:rPr>
                <w:rFonts w:hint="eastAsia"/>
                <w:sz w:val="18"/>
                <w:szCs w:val="18"/>
              </w:rPr>
              <w:t>中物教育</w:t>
            </w:r>
            <w:r w:rsidRPr="00DB6227">
              <w:rPr>
                <w:sz w:val="18"/>
                <w:szCs w:val="18"/>
              </w:rPr>
              <w:t>)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林常青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F851C5" w:rsidRPr="00DB6227" w:rsidTr="00FE099A">
        <w:trPr>
          <w:trHeight w:val="40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重庆市物业管理协会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罗传嵩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2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甘肃省物业管理行业协会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杨民召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8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贵州省物业管理协会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苗欣欣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25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内蒙古自治区物业管理协会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卢丹宇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河南省物业管理协会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李大康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09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海南省物业管理协会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张启云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00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武汉市物业管理协会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毅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20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山东省物业管理协会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张立君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党支部书记、副会长兼秘书长</w:t>
            </w:r>
          </w:p>
        </w:tc>
      </w:tr>
      <w:tr w:rsidR="00F851C5" w:rsidRPr="00DB6227" w:rsidTr="00FE099A">
        <w:trPr>
          <w:trHeight w:val="429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安徽省物业管理协会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凌</w:t>
            </w: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宁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21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青海省物业管理协会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丁秋花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399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浙江省物业管理协会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韩</w:t>
            </w: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芳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32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4"/>
              </w:rPr>
            </w:pPr>
            <w:r w:rsidRPr="00DB6227">
              <w:rPr>
                <w:rFonts w:hint="eastAsia"/>
                <w:sz w:val="22"/>
                <w:szCs w:val="22"/>
              </w:rPr>
              <w:t>广州市物业管理行业协会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李永新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39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韶关市物业管理行业协会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吴宇勋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吕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维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副会长兼秘书长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sz w:val="18"/>
                <w:szCs w:val="18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惠州市物业管理协会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徐</w:t>
            </w: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英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惠州市物业管理协会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谢开文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秘书长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江门市物业管理协会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方耀添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肇庆市房地产行业协会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李志江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D4748">
              <w:rPr>
                <w:rFonts w:ascii="宋体" w:cs="宋体" w:hint="eastAsia"/>
                <w:sz w:val="22"/>
                <w:szCs w:val="22"/>
              </w:rPr>
              <w:t>清远市物业管理协会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4748">
              <w:rPr>
                <w:rFonts w:ascii="宋体" w:hAnsi="宋体" w:cs="宋体" w:hint="eastAsia"/>
                <w:kern w:val="0"/>
                <w:sz w:val="22"/>
                <w:szCs w:val="22"/>
              </w:rPr>
              <w:t>谢道清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前海勤博教育科技（深圳）有限公司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/>
                <w:sz w:val="22"/>
                <w:szCs w:val="22"/>
              </w:rPr>
              <w:t>王伯华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资深顾问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湛江市物业管理行业协会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武志成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秘书长</w:t>
            </w:r>
          </w:p>
        </w:tc>
      </w:tr>
      <w:tr w:rsidR="00F851C5" w:rsidRPr="00DB6227" w:rsidTr="00FE099A">
        <w:trPr>
          <w:trHeight w:val="417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佛山市房地产业协会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周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倩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秘书长</w:t>
            </w:r>
          </w:p>
        </w:tc>
      </w:tr>
      <w:tr w:rsidR="00F851C5" w:rsidRPr="00DB6227" w:rsidTr="00FE099A">
        <w:trPr>
          <w:trHeight w:val="409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珠海市物业管理行业协会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王亦宏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秘书长</w:t>
            </w:r>
          </w:p>
        </w:tc>
      </w:tr>
      <w:tr w:rsidR="00F851C5" w:rsidRPr="00DB6227" w:rsidTr="00FE099A">
        <w:trPr>
          <w:trHeight w:val="499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sz w:val="18"/>
                <w:szCs w:val="18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东莞市物业管理行业协会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邓笑华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秘书长</w:t>
            </w:r>
          </w:p>
        </w:tc>
      </w:tr>
      <w:tr w:rsidR="00F851C5" w:rsidRPr="00DB6227" w:rsidTr="00FE099A">
        <w:trPr>
          <w:trHeight w:val="442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中山市物业管理行业协会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翁冠超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秘书长</w:t>
            </w:r>
          </w:p>
        </w:tc>
      </w:tr>
      <w:tr w:rsidR="00F851C5" w:rsidRPr="00DB6227" w:rsidTr="00FE099A">
        <w:trPr>
          <w:trHeight w:val="492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茂名市物业管理行业协会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吴文华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/>
                <w:kern w:val="0"/>
                <w:sz w:val="22"/>
                <w:szCs w:val="22"/>
              </w:rPr>
              <w:t>秘书长</w:t>
            </w:r>
          </w:p>
        </w:tc>
      </w:tr>
      <w:tr w:rsidR="00F851C5" w:rsidRPr="00DB6227" w:rsidTr="00FE099A">
        <w:trPr>
          <w:trHeight w:val="492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广州市天河区物业服务行业协会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洪毅玲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92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佛山市顺德区物业管理协会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范成彬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会长</w:t>
            </w:r>
          </w:p>
        </w:tc>
      </w:tr>
      <w:tr w:rsidR="00F851C5" w:rsidRPr="00DB6227" w:rsidTr="00FE099A">
        <w:trPr>
          <w:trHeight w:val="415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深圳房地产和物业管理进修学院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林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琅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院长</w:t>
            </w:r>
          </w:p>
        </w:tc>
      </w:tr>
      <w:tr w:rsidR="00F851C5" w:rsidRPr="00DB6227" w:rsidTr="00FE099A">
        <w:trPr>
          <w:trHeight w:val="421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FE099A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深圳房地产和物业管理进修学院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陈智勇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FE099A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/>
                <w:sz w:val="22"/>
                <w:szCs w:val="22"/>
              </w:rPr>
              <w:t>/</w:t>
            </w:r>
          </w:p>
        </w:tc>
      </w:tr>
      <w:tr w:rsidR="00F851C5" w:rsidRPr="00DB6227" w:rsidTr="00FE099A">
        <w:trPr>
          <w:trHeight w:val="421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CD129D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深圳市思达通物业管理咨询有限公司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赖新林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/>
                <w:sz w:val="22"/>
                <w:szCs w:val="22"/>
              </w:rPr>
              <w:t>董事长</w:t>
            </w:r>
          </w:p>
        </w:tc>
      </w:tr>
      <w:tr w:rsidR="00F851C5" w:rsidRPr="00DB6227" w:rsidTr="00FE099A">
        <w:trPr>
          <w:trHeight w:val="421"/>
          <w:jc w:val="center"/>
        </w:trPr>
        <w:tc>
          <w:tcPr>
            <w:tcW w:w="698" w:type="dxa"/>
            <w:noWrap/>
            <w:vAlign w:val="center"/>
          </w:tcPr>
          <w:p w:rsidR="00F851C5" w:rsidRPr="00DB6227" w:rsidRDefault="00F851C5" w:rsidP="00CD129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195" w:type="dxa"/>
            <w:vAlign w:val="center"/>
          </w:tcPr>
          <w:p w:rsidR="00F851C5" w:rsidRPr="00DB6227" w:rsidRDefault="00F851C5" w:rsidP="00CD129D">
            <w:pPr>
              <w:spacing w:line="280" w:lineRule="exact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广东省物业管理行业协会</w:t>
            </w:r>
          </w:p>
        </w:tc>
        <w:tc>
          <w:tcPr>
            <w:tcW w:w="1049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陈绩伟</w:t>
            </w:r>
          </w:p>
        </w:tc>
        <w:tc>
          <w:tcPr>
            <w:tcW w:w="3093" w:type="dxa"/>
            <w:vAlign w:val="center"/>
          </w:tcPr>
          <w:p w:rsidR="00F851C5" w:rsidRPr="00DB6227" w:rsidRDefault="00F851C5" w:rsidP="00CD129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秘书处顾问</w:t>
            </w:r>
          </w:p>
        </w:tc>
      </w:tr>
    </w:tbl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jc w:val="center"/>
        <w:rPr>
          <w:rFonts w:ascii="小标宋" w:eastAsia="小标宋"/>
          <w:bCs/>
          <w:sz w:val="44"/>
          <w:szCs w:val="44"/>
        </w:rPr>
      </w:pPr>
    </w:p>
    <w:p w:rsidR="00FE099A" w:rsidRPr="00DB6227" w:rsidRDefault="00FE099A" w:rsidP="00FE099A">
      <w:pPr>
        <w:spacing w:line="520" w:lineRule="exact"/>
        <w:contextualSpacing/>
        <w:jc w:val="left"/>
        <w:rPr>
          <w:rFonts w:ascii="仿宋_GB2312" w:eastAsia="仿宋_GB2312"/>
          <w:bCs/>
          <w:sz w:val="32"/>
          <w:szCs w:val="32"/>
        </w:rPr>
      </w:pPr>
      <w:r w:rsidRPr="00DB6227">
        <w:rPr>
          <w:rFonts w:ascii="仿宋_GB2312" w:eastAsia="仿宋_GB2312" w:hint="eastAsia"/>
          <w:bCs/>
          <w:sz w:val="32"/>
          <w:szCs w:val="32"/>
        </w:rPr>
        <w:lastRenderedPageBreak/>
        <w:t>附件三：</w:t>
      </w:r>
    </w:p>
    <w:p w:rsidR="00FE099A" w:rsidRPr="00DB6227" w:rsidRDefault="00FE099A" w:rsidP="00DB6227">
      <w:pPr>
        <w:spacing w:line="520" w:lineRule="exact"/>
        <w:ind w:leftChars="-135" w:left="-283" w:rightChars="-182" w:right="-382"/>
        <w:jc w:val="center"/>
        <w:rPr>
          <w:rFonts w:ascii="小标宋" w:eastAsia="小标宋"/>
          <w:bCs/>
          <w:sz w:val="44"/>
          <w:szCs w:val="44"/>
        </w:rPr>
      </w:pPr>
      <w:r w:rsidRPr="00DB6227">
        <w:rPr>
          <w:rFonts w:ascii="小标宋" w:eastAsia="小标宋"/>
          <w:bCs/>
          <w:sz w:val="44"/>
          <w:szCs w:val="44"/>
        </w:rPr>
        <w:t>2013-2023</w:t>
      </w:r>
      <w:r w:rsidRPr="00DB6227">
        <w:rPr>
          <w:rFonts w:ascii="小标宋" w:eastAsia="小标宋" w:hint="eastAsia"/>
          <w:bCs/>
          <w:sz w:val="44"/>
          <w:szCs w:val="44"/>
        </w:rPr>
        <w:t>广东省物业管理行业发展贡献者名单</w:t>
      </w:r>
    </w:p>
    <w:p w:rsidR="00FE099A" w:rsidRPr="00DB6227" w:rsidRDefault="00FE099A" w:rsidP="00FE099A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DB6227">
        <w:rPr>
          <w:rFonts w:ascii="仿宋_GB2312" w:eastAsia="仿宋_GB2312" w:hint="eastAsia"/>
          <w:sz w:val="32"/>
          <w:szCs w:val="32"/>
        </w:rPr>
        <w:t>（共</w:t>
      </w:r>
      <w:r w:rsidRPr="00DB6227">
        <w:rPr>
          <w:rFonts w:ascii="仿宋_GB2312" w:eastAsia="仿宋_GB2312"/>
          <w:sz w:val="32"/>
          <w:szCs w:val="32"/>
        </w:rPr>
        <w:t>8</w:t>
      </w:r>
      <w:r w:rsidRPr="00DB6227">
        <w:rPr>
          <w:rFonts w:ascii="仿宋_GB2312" w:eastAsia="仿宋_GB2312" w:hint="eastAsia"/>
          <w:sz w:val="32"/>
          <w:szCs w:val="32"/>
        </w:rPr>
        <w:t>5名，排名不分先后）</w:t>
      </w:r>
    </w:p>
    <w:tbl>
      <w:tblPr>
        <w:tblW w:w="8813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4"/>
        <w:gridCol w:w="4275"/>
        <w:gridCol w:w="900"/>
        <w:gridCol w:w="2814"/>
      </w:tblGrid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DB6227">
              <w:rPr>
                <w:rFonts w:ascii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DB6227">
              <w:rPr>
                <w:rFonts w:hint="eastAsia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DB6227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DB6227">
              <w:rPr>
                <w:rFonts w:hint="eastAsia"/>
                <w:b/>
                <w:bCs/>
                <w:sz w:val="22"/>
                <w:szCs w:val="22"/>
              </w:rPr>
              <w:t>单位职务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 w:cs="宋体"/>
                <w:sz w:val="22"/>
                <w:szCs w:val="22"/>
              </w:rPr>
              <w:t>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保利物业服务股份有限公司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赵广峰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中奥到家集团有限公司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梁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兵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执行董事兼副总裁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中海物业集团有限公司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刘洪兴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首席营销官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中海物业集团有限公司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刘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忠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市场拓展副总监兼市场拓展中心总经理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广州珠光物业管理有限公司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贺栩模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碧桂园生活服务集团股份有限公司粤西区域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鲁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军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深圳市彩生活服务集团有限公司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刘宏才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长城物业集团股份有限公司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吕雨华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华侨城物业（集团）有限公司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智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常务副总经理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广东泰科物业管理有限公司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黄燕萍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广州市同创物业管理有限公司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张洪利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深圳市金地物业管理有限公司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姚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平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深圳市万科物业服务有限公司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喻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斌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万睿科技总经理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金碧物业有限公司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韩</w:t>
            </w:r>
            <w:r w:rsidRPr="00DB6227">
              <w:rPr>
                <w:rFonts w:ascii="宋体" w:cs="宋体"/>
                <w:sz w:val="22"/>
                <w:szCs w:val="22"/>
              </w:rPr>
              <w:t xml:space="preserve">  </w:t>
            </w:r>
            <w:r w:rsidRPr="00DB6227">
              <w:rPr>
                <w:rFonts w:ascii="宋体" w:cs="宋体" w:hint="eastAsia"/>
                <w:sz w:val="22"/>
                <w:szCs w:val="22"/>
              </w:rPr>
              <w:t>超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金碧物业有限公司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胡</w:t>
            </w:r>
            <w:r w:rsidRPr="00DB6227">
              <w:rPr>
                <w:rFonts w:ascii="宋体" w:cs="宋体"/>
                <w:sz w:val="22"/>
                <w:szCs w:val="22"/>
              </w:rPr>
              <w:t xml:space="preserve">  </w:t>
            </w:r>
            <w:r w:rsidRPr="00DB6227">
              <w:rPr>
                <w:rFonts w:ascii="宋体" w:cs="宋体" w:hint="eastAsia"/>
                <w:sz w:val="22"/>
                <w:szCs w:val="22"/>
              </w:rPr>
              <w:t>亮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广州越秀物业发展有限公司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毛良敏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联席总经理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广州越秀物业发展有限公司广州公司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王占海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广州越秀怡城商业运营管理有限公司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张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劲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19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碧桂园生活服务集团股份有限公司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汪英武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首席市场官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广州天力物业发展有限公司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肖</w:t>
            </w:r>
            <w:r w:rsidRPr="00DB6227">
              <w:rPr>
                <w:rFonts w:hint="eastAsia"/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华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广州天力物业发展有限公司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朱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琳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广州天力物业发展有限公司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张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琼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23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广州天力物业发展有限公司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张万和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时代邻里控股有限公司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谢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娆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DB6227">
              <w:rPr>
                <w:rFonts w:hint="eastAsia"/>
                <w:sz w:val="20"/>
                <w:szCs w:val="20"/>
              </w:rPr>
              <w:t>执行董事兼副总裁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中海物业管理广州有限公司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欧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洋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广州市庆德物业管理有限公司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连汉才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广州广电城市服务集团股份有限公司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康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鸿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广州市开物物业管理有限公司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叶泗开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29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雅居乐雅生活服务股份有限公司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冯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欣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广州市润通物业管理有限公司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彭登兵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广东建投嘉昱物业服务有限责任公司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杨风华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董事长、</w:t>
            </w: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广东宏德科技物业有限公司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张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敏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执行总裁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广州方圆现代生活服务股份有限公司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孙立功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粤海物业管理有限公司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任登飞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佳兆业美好集团有限公司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廖传强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/>
                <w:sz w:val="22"/>
                <w:szCs w:val="22"/>
              </w:rPr>
              <w:t>主席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深圳市前海龙光智慧服务控股有限公司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吴浩彬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执行副总裁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汕头经济特区建龙物业总公司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吴少荣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李健辉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执行董事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39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黎家河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非执行董事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广东佳品生活服务有限公司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李文清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广州市万科物业服务有限公司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程家森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广州地铁物业管理有限责任公司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陈宏斌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4"/>
              </w:rPr>
            </w:pPr>
            <w:r w:rsidRPr="00DB6227">
              <w:rPr>
                <w:rFonts w:hint="eastAsia"/>
                <w:sz w:val="22"/>
                <w:szCs w:val="22"/>
              </w:rPr>
              <w:t>广州和融物业管理有限公司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贺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林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广州宜家创生物业管理有限公司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肖</w:t>
            </w:r>
            <w:r w:rsidRPr="00DB6227">
              <w:rPr>
                <w:rFonts w:ascii="宋体" w:cs="宋体"/>
                <w:sz w:val="22"/>
                <w:szCs w:val="22"/>
              </w:rPr>
              <w:t xml:space="preserve">  </w:t>
            </w:r>
            <w:r w:rsidRPr="00DB6227">
              <w:rPr>
                <w:rFonts w:ascii="宋体" w:cs="宋体" w:hint="eastAsia"/>
                <w:sz w:val="22"/>
                <w:szCs w:val="22"/>
              </w:rPr>
              <w:t>平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广州星河湾物业管理服务有限公司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谢伟杰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集团副总裁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上海绿地物业服务有限公司广州分公司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钟志荣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广州市番禺祈福物业管理有限公司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陈宇雄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总监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48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广州市君华物业服务有限公司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牛红霞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49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广州市金地物业管理有限公司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郝宏章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广州敏捷新生活物业管理有限公司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盘国安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常务副总经理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姚成新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党总支书记、总经理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深圳市中电物业管理有限公司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杨胜平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深圳市宏发物业服务有限公司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赖坚义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大悦城控股集团物业服务有限公司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曹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洋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深圳市特科物业发展有限公司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陈吴杰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珠海市中竣物业管理有限公司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刘德利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珠海市锦豪物业服务有限公司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曾淑贤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佛山市佛奥物业服务有限公司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陈小明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常务副总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59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美置服务集团有限公司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杜玲令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集团服务品牌总经理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广东客天下物业管理有限公司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李伟民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东莞市新世纪豪园物业管理有限公司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尹灿辉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东莞市福康社会服务有限公司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钟宜恒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东莞市汇景物业服务有限公司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陈余良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广东世纪城物业服务有限公司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张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雷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东莞市光大物业管理有限公司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曹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涛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湛江市创佳物业服务有限公司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尚世海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广东和丰物业服务有限公司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洪李娜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副总裁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广东翔顺物业服务有限公司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黄立志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69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深圳融创物业服务集团有限公司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王西山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深圳市航天物业管理有限公司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邹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玲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董事长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珠海经济特区恒隆物业管理有限公司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梅志汉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广东美加物业管理有限公司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淳天任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荣万家生活服务股份有限公司湛江分公司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张立和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广州粤华物业有限公司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曲以江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75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润加物业服务（深圳）有限公司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贺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敏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76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深圳中民物业管理有限公司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杨荣生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77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中山市龙基物业服务有限公司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胡红亮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78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中山市民源居家养老产业服务有限公司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杨华昌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董事长兼总经理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79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广东曜宸物业产业服务集团有限公司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张卓雄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负责人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80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广州市启胜物业管理有限公司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何倩红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助理总经理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81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肇庆市丰茂物业管理有限公司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郭</w:t>
            </w: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阳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82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广州富盛置业发展有限公司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陈常伟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ascii="宋体" w:cs="宋体" w:hint="eastAsia"/>
                <w:sz w:val="22"/>
                <w:szCs w:val="22"/>
              </w:rPr>
              <w:t>董事长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83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广州侨鑫物业有限公司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r w:rsidRPr="00DB622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/>
                <w:sz w:val="22"/>
                <w:szCs w:val="22"/>
              </w:rPr>
              <w:t>84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广州凯云发展股份有限公司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查正林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B6227">
              <w:rPr>
                <w:rFonts w:asci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FE099A" w:rsidRPr="00DB6227" w:rsidTr="00DB6227">
        <w:trPr>
          <w:trHeight w:val="499"/>
          <w:jc w:val="center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B622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85</w:t>
            </w:r>
          </w:p>
        </w:tc>
        <w:tc>
          <w:tcPr>
            <w:tcW w:w="4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佛山市南海能兴物业管理有限公司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李</w:t>
            </w:r>
            <w:r w:rsidRPr="00DB6227">
              <w:rPr>
                <w:sz w:val="22"/>
                <w:szCs w:val="22"/>
              </w:rPr>
              <w:t xml:space="preserve">  </w:t>
            </w:r>
            <w:r w:rsidRPr="00DB6227">
              <w:rPr>
                <w:rFonts w:hint="eastAsia"/>
                <w:sz w:val="22"/>
                <w:szCs w:val="22"/>
              </w:rPr>
              <w:t>恩</w:t>
            </w:r>
          </w:p>
        </w:tc>
        <w:tc>
          <w:tcPr>
            <w:tcW w:w="2814" w:type="dxa"/>
            <w:vAlign w:val="center"/>
          </w:tcPr>
          <w:p w:rsidR="00FE099A" w:rsidRPr="00DB6227" w:rsidRDefault="00FE099A" w:rsidP="00FE099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B6227">
              <w:rPr>
                <w:rFonts w:hint="eastAsia"/>
                <w:sz w:val="22"/>
                <w:szCs w:val="22"/>
              </w:rPr>
              <w:t>总经理</w:t>
            </w:r>
          </w:p>
        </w:tc>
      </w:tr>
    </w:tbl>
    <w:p w:rsidR="00FE099A" w:rsidRPr="00DB6227" w:rsidRDefault="00FE099A" w:rsidP="00FE099A"/>
    <w:p w:rsidR="00FE099A" w:rsidRPr="00DB6227" w:rsidRDefault="00FE099A" w:rsidP="00FE099A">
      <w:pPr>
        <w:spacing w:line="420" w:lineRule="exact"/>
        <w:ind w:right="320" w:firstLineChars="196" w:firstLine="627"/>
        <w:contextualSpacing/>
        <w:jc w:val="right"/>
        <w:rPr>
          <w:rFonts w:ascii="仿宋_GB2312" w:eastAsia="仿宋_GB2312"/>
          <w:sz w:val="32"/>
          <w:szCs w:val="32"/>
        </w:rPr>
      </w:pPr>
    </w:p>
    <w:p w:rsidR="00FE099A" w:rsidRPr="00DB6227" w:rsidRDefault="00FE099A"/>
    <w:sectPr w:rsidR="00FE099A" w:rsidRPr="00DB6227" w:rsidSect="00FE099A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53" w:rsidRDefault="00AA4B53" w:rsidP="004F437C">
      <w:r>
        <w:separator/>
      </w:r>
    </w:p>
  </w:endnote>
  <w:endnote w:type="continuationSeparator" w:id="1">
    <w:p w:rsidR="00AA4B53" w:rsidRDefault="00AA4B53" w:rsidP="004F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8396"/>
      <w:docPartObj>
        <w:docPartGallery w:val="Page Numbers (Bottom of Page)"/>
        <w:docPartUnique/>
      </w:docPartObj>
    </w:sdtPr>
    <w:sdtContent>
      <w:p w:rsidR="0064383F" w:rsidRDefault="004F1ED2">
        <w:pPr>
          <w:pStyle w:val="a4"/>
          <w:jc w:val="center"/>
        </w:pPr>
        <w:fldSimple w:instr=" PAGE   \* MERGEFORMAT ">
          <w:r w:rsidR="00D55503" w:rsidRPr="00D55503">
            <w:rPr>
              <w:noProof/>
              <w:lang w:val="zh-CN"/>
            </w:rPr>
            <w:t>2</w:t>
          </w:r>
        </w:fldSimple>
      </w:p>
    </w:sdtContent>
  </w:sdt>
  <w:p w:rsidR="0064383F" w:rsidRDefault="006438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53" w:rsidRDefault="00AA4B53" w:rsidP="004F437C">
      <w:r>
        <w:separator/>
      </w:r>
    </w:p>
  </w:footnote>
  <w:footnote w:type="continuationSeparator" w:id="1">
    <w:p w:rsidR="00AA4B53" w:rsidRDefault="00AA4B53" w:rsidP="004F4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7C"/>
    <w:rsid w:val="00290624"/>
    <w:rsid w:val="00453759"/>
    <w:rsid w:val="004C1518"/>
    <w:rsid w:val="004F1ED2"/>
    <w:rsid w:val="004F437C"/>
    <w:rsid w:val="0064383F"/>
    <w:rsid w:val="007A47D4"/>
    <w:rsid w:val="007E7595"/>
    <w:rsid w:val="00AA4B53"/>
    <w:rsid w:val="00D55503"/>
    <w:rsid w:val="00DB6227"/>
    <w:rsid w:val="00DD4748"/>
    <w:rsid w:val="00E470B1"/>
    <w:rsid w:val="00E87CBE"/>
    <w:rsid w:val="00EC265C"/>
    <w:rsid w:val="00EF61BD"/>
    <w:rsid w:val="00F851C5"/>
    <w:rsid w:val="00F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3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09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09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2023-09-13T09:36:00Z</cp:lastPrinted>
  <dcterms:created xsi:type="dcterms:W3CDTF">2023-09-13T07:43:00Z</dcterms:created>
  <dcterms:modified xsi:type="dcterms:W3CDTF">2023-09-13T09:41:00Z</dcterms:modified>
</cp:coreProperties>
</file>