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08" w:rsidRDefault="00DC2408">
      <w:pPr>
        <w:pStyle w:val="2"/>
        <w:spacing w:line="520" w:lineRule="exact"/>
        <w:ind w:firstLine="0"/>
        <w:jc w:val="both"/>
        <w:rPr>
          <w:rFonts w:ascii="仿宋_GB2312" w:eastAsia="仿宋_GB2312" w:hAnsi="仿宋_GB2312" w:cs="仿宋_GB2312"/>
          <w:b w:val="0"/>
          <w:sz w:val="28"/>
          <w:szCs w:val="28"/>
        </w:rPr>
      </w:pPr>
    </w:p>
    <w:p w:rsidR="00DC2408" w:rsidRDefault="00DC2408">
      <w:pPr>
        <w:pStyle w:val="2"/>
        <w:spacing w:line="600" w:lineRule="exact"/>
        <w:ind w:firstLine="0"/>
        <w:rPr>
          <w:rFonts w:ascii="仿宋_GB2312" w:eastAsia="仿宋_GB2312" w:hAnsi="仿宋_GB2312" w:cs="仿宋_GB2312"/>
          <w:b w:val="0"/>
          <w:sz w:val="28"/>
          <w:szCs w:val="28"/>
        </w:rPr>
      </w:pPr>
    </w:p>
    <w:p w:rsidR="00DC2408" w:rsidRDefault="008D640B">
      <w:pPr>
        <w:pStyle w:val="2"/>
        <w:spacing w:line="600" w:lineRule="exact"/>
        <w:ind w:firstLine="0"/>
        <w:rPr>
          <w:rFonts w:ascii="仿宋_GB2312" w:eastAsia="仿宋_GB2312" w:hAnsi="仿宋_GB2312" w:cs="仿宋_GB2312"/>
          <w:b w:val="0"/>
          <w:sz w:val="28"/>
          <w:szCs w:val="28"/>
        </w:rPr>
      </w:pPr>
      <w:r>
        <w:rPr>
          <w:rFonts w:ascii="仿宋_GB2312" w:eastAsia="仿宋_GB2312" w:hAnsi="仿宋_GB2312" w:cs="仿宋_GB2312" w:hint="eastAsia"/>
          <w:b w:val="0"/>
          <w:sz w:val="28"/>
          <w:szCs w:val="28"/>
        </w:rPr>
        <w:t>粤物协培字</w:t>
      </w:r>
      <w:r>
        <w:rPr>
          <w:rFonts w:ascii="仿宋_GB2312" w:eastAsia="仿宋_GB2312" w:hAnsi="仿宋_GB2312" w:cs="仿宋_GB2312" w:hint="eastAsia"/>
          <w:b w:val="0"/>
          <w:sz w:val="28"/>
          <w:szCs w:val="28"/>
        </w:rPr>
        <w:t>[20</w:t>
      </w:r>
      <w:r>
        <w:rPr>
          <w:rFonts w:ascii="仿宋_GB2312" w:eastAsia="仿宋_GB2312" w:hAnsi="仿宋_GB2312" w:cs="仿宋_GB2312" w:hint="eastAsia"/>
          <w:b w:val="0"/>
          <w:sz w:val="28"/>
          <w:szCs w:val="28"/>
        </w:rPr>
        <w:t>23</w:t>
      </w:r>
      <w:r>
        <w:rPr>
          <w:rFonts w:ascii="仿宋_GB2312" w:eastAsia="仿宋_GB2312" w:hAnsi="仿宋_GB2312" w:cs="仿宋_GB2312" w:hint="eastAsia"/>
          <w:b w:val="0"/>
          <w:sz w:val="28"/>
          <w:szCs w:val="28"/>
        </w:rPr>
        <w:t>]</w:t>
      </w:r>
      <w:r>
        <w:rPr>
          <w:rFonts w:ascii="仿宋_GB2312" w:eastAsia="仿宋_GB2312" w:hAnsi="仿宋_GB2312" w:cs="仿宋_GB2312" w:hint="eastAsia"/>
          <w:b w:val="0"/>
          <w:sz w:val="28"/>
          <w:szCs w:val="28"/>
        </w:rPr>
        <w:t>30</w:t>
      </w:r>
      <w:r>
        <w:rPr>
          <w:rFonts w:ascii="仿宋_GB2312" w:eastAsia="仿宋_GB2312" w:hAnsi="仿宋_GB2312" w:cs="仿宋_GB2312" w:hint="eastAsia"/>
          <w:b w:val="0"/>
          <w:sz w:val="28"/>
          <w:szCs w:val="28"/>
        </w:rPr>
        <w:t>号</w:t>
      </w:r>
    </w:p>
    <w:p w:rsidR="00DC2408" w:rsidRDefault="00DC2408"/>
    <w:p w:rsidR="00DC2408" w:rsidRDefault="008D640B">
      <w:pPr>
        <w:widowControl/>
        <w:kinsoku w:val="0"/>
        <w:autoSpaceDE w:val="0"/>
        <w:autoSpaceDN w:val="0"/>
        <w:adjustRightInd w:val="0"/>
        <w:snapToGrid w:val="0"/>
        <w:spacing w:before="130" w:line="520" w:lineRule="exact"/>
        <w:ind w:right="119"/>
        <w:jc w:val="center"/>
        <w:rPr>
          <w:rFonts w:ascii="小标宋" w:eastAsia="小标宋" w:hAnsi="小标宋" w:cs="小标宋"/>
          <w:spacing w:val="-2"/>
          <w:sz w:val="44"/>
          <w:szCs w:val="44"/>
        </w:rPr>
      </w:pPr>
      <w:r>
        <w:rPr>
          <w:rFonts w:ascii="小标宋" w:eastAsia="小标宋" w:hAnsi="小标宋" w:cs="小标宋" w:hint="eastAsia"/>
          <w:spacing w:val="-2"/>
          <w:sz w:val="44"/>
          <w:szCs w:val="44"/>
        </w:rPr>
        <w:t>关于广东省物业管理行业协会</w:t>
      </w:r>
      <w:r>
        <w:rPr>
          <w:rFonts w:ascii="小标宋" w:eastAsia="小标宋" w:hAnsi="小标宋" w:cs="小标宋" w:hint="eastAsia"/>
          <w:spacing w:val="28"/>
          <w:sz w:val="44"/>
          <w:szCs w:val="44"/>
        </w:rPr>
        <w:t>2023</w:t>
      </w:r>
      <w:r>
        <w:rPr>
          <w:rFonts w:ascii="小标宋" w:eastAsia="小标宋" w:hAnsi="小标宋" w:cs="小标宋" w:hint="eastAsia"/>
          <w:spacing w:val="-2"/>
          <w:sz w:val="44"/>
          <w:szCs w:val="44"/>
        </w:rPr>
        <w:t>年</w:t>
      </w:r>
      <w:r>
        <w:rPr>
          <w:rFonts w:ascii="小标宋" w:eastAsia="小标宋" w:hAnsi="小标宋" w:cs="小标宋" w:hint="eastAsia"/>
          <w:spacing w:val="-2"/>
          <w:sz w:val="44"/>
          <w:szCs w:val="44"/>
        </w:rPr>
        <w:t>9</w:t>
      </w:r>
      <w:r>
        <w:rPr>
          <w:rFonts w:ascii="小标宋" w:eastAsia="小标宋" w:hAnsi="小标宋" w:cs="小标宋" w:hint="eastAsia"/>
          <w:spacing w:val="-2"/>
          <w:sz w:val="44"/>
          <w:szCs w:val="44"/>
        </w:rPr>
        <w:t>月</w:t>
      </w:r>
      <w:r>
        <w:rPr>
          <w:rFonts w:ascii="小标宋" w:eastAsia="小标宋" w:hAnsi="小标宋" w:cs="小标宋" w:hint="eastAsia"/>
          <w:spacing w:val="-2"/>
          <w:sz w:val="44"/>
          <w:szCs w:val="44"/>
        </w:rPr>
        <w:t>24</w:t>
      </w:r>
      <w:r>
        <w:rPr>
          <w:rFonts w:ascii="小标宋" w:eastAsia="小标宋" w:hAnsi="小标宋" w:cs="小标宋" w:hint="eastAsia"/>
          <w:spacing w:val="-2"/>
          <w:sz w:val="44"/>
          <w:szCs w:val="44"/>
        </w:rPr>
        <w:t>日物业管理师（三级</w:t>
      </w:r>
      <w:r>
        <w:rPr>
          <w:rFonts w:ascii="小标宋" w:eastAsia="小标宋" w:hAnsi="小标宋" w:cs="小标宋" w:hint="eastAsia"/>
          <w:spacing w:val="-2"/>
          <w:sz w:val="44"/>
          <w:szCs w:val="44"/>
        </w:rPr>
        <w:t>/</w:t>
      </w:r>
      <w:r>
        <w:rPr>
          <w:rFonts w:ascii="小标宋" w:eastAsia="小标宋" w:hAnsi="小标宋" w:cs="小标宋" w:hint="eastAsia"/>
          <w:spacing w:val="-2"/>
          <w:sz w:val="44"/>
          <w:szCs w:val="44"/>
        </w:rPr>
        <w:t>高级工）职业技能等级认定成绩查询的通知</w:t>
      </w:r>
    </w:p>
    <w:p w:rsidR="00DC2408" w:rsidRDefault="00DC2408">
      <w:pPr>
        <w:spacing w:line="360" w:lineRule="auto"/>
        <w:rPr>
          <w:rFonts w:ascii="仿宋" w:eastAsia="仿宋" w:hAnsi="仿宋" w:cs="仿宋"/>
          <w:sz w:val="18"/>
          <w:szCs w:val="18"/>
        </w:rPr>
      </w:pPr>
    </w:p>
    <w:p w:rsidR="00DC2408" w:rsidRDefault="008D640B">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各考生</w:t>
      </w:r>
      <w:r>
        <w:rPr>
          <w:rFonts w:ascii="仿宋_GB2312" w:eastAsia="仿宋_GB2312" w:hAnsi="仿宋_GB2312" w:cs="仿宋_GB2312" w:hint="eastAsia"/>
          <w:sz w:val="32"/>
          <w:szCs w:val="32"/>
        </w:rPr>
        <w:t>：</w:t>
      </w:r>
    </w:p>
    <w:p w:rsidR="00DC2408" w:rsidRDefault="008D640B">
      <w:pPr>
        <w:pStyle w:val="a6"/>
        <w:spacing w:before="0" w:line="540" w:lineRule="exact"/>
        <w:ind w:left="0"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广东省物业管理行业协会（以下简称“广东省物协”）于</w:t>
      </w:r>
      <w:r>
        <w:rPr>
          <w:rFonts w:ascii="仿宋_GB2312" w:eastAsia="仿宋_GB2312" w:hAnsi="仿宋_GB2312" w:cs="仿宋_GB2312" w:hint="eastAsia"/>
          <w:szCs w:val="32"/>
        </w:rPr>
        <w:t xml:space="preserve">2023 </w:t>
      </w:r>
      <w:r>
        <w:rPr>
          <w:rFonts w:ascii="仿宋_GB2312" w:eastAsia="仿宋_GB2312" w:hAnsi="仿宋_GB2312" w:cs="仿宋_GB2312" w:hint="eastAsia"/>
          <w:szCs w:val="32"/>
        </w:rPr>
        <w:t>年</w:t>
      </w:r>
      <w:r>
        <w:rPr>
          <w:rFonts w:ascii="仿宋_GB2312" w:eastAsia="仿宋_GB2312" w:hAnsi="仿宋_GB2312" w:cs="仿宋_GB2312" w:hint="eastAsia"/>
          <w:szCs w:val="32"/>
        </w:rPr>
        <w:t>9</w:t>
      </w:r>
      <w:r>
        <w:rPr>
          <w:rFonts w:ascii="仿宋_GB2312" w:eastAsia="仿宋_GB2312" w:hAnsi="仿宋_GB2312" w:cs="仿宋_GB2312" w:hint="eastAsia"/>
          <w:szCs w:val="32"/>
        </w:rPr>
        <w:t>月</w:t>
      </w:r>
      <w:r>
        <w:rPr>
          <w:rFonts w:ascii="仿宋_GB2312" w:eastAsia="仿宋_GB2312" w:hAnsi="仿宋_GB2312" w:cs="仿宋_GB2312" w:hint="eastAsia"/>
          <w:szCs w:val="32"/>
        </w:rPr>
        <w:t>24</w:t>
      </w:r>
      <w:r>
        <w:rPr>
          <w:rFonts w:ascii="仿宋_GB2312" w:eastAsia="仿宋_GB2312" w:hAnsi="仿宋_GB2312" w:cs="仿宋_GB2312" w:hint="eastAsia"/>
          <w:szCs w:val="32"/>
        </w:rPr>
        <w:t>日组织开展物业管理师（三级</w:t>
      </w:r>
      <w:r>
        <w:rPr>
          <w:rFonts w:ascii="仿宋_GB2312" w:eastAsia="仿宋_GB2312" w:hAnsi="仿宋_GB2312" w:cs="仿宋_GB2312" w:hint="eastAsia"/>
          <w:szCs w:val="32"/>
        </w:rPr>
        <w:t>/</w:t>
      </w:r>
      <w:r>
        <w:rPr>
          <w:rFonts w:ascii="仿宋_GB2312" w:eastAsia="仿宋_GB2312" w:hAnsi="仿宋_GB2312" w:cs="仿宋_GB2312" w:hint="eastAsia"/>
          <w:szCs w:val="32"/>
        </w:rPr>
        <w:t>高级工）职业技能等级认定，考试成绩现对外发布并开通查询，有关成绩查询、复核事项通知如下：</w:t>
      </w:r>
    </w:p>
    <w:p w:rsidR="00DC2408" w:rsidRDefault="008D640B">
      <w:pPr>
        <w:pStyle w:val="a6"/>
        <w:numPr>
          <w:ilvl w:val="0"/>
          <w:numId w:val="1"/>
        </w:numPr>
        <w:spacing w:before="0" w:line="540" w:lineRule="exact"/>
        <w:ind w:firstLine="320"/>
        <w:rPr>
          <w:rFonts w:ascii="黑体" w:eastAsia="黑体" w:hAnsi="黑体" w:cs="黑体"/>
          <w:szCs w:val="32"/>
        </w:rPr>
      </w:pPr>
      <w:r>
        <w:rPr>
          <w:rFonts w:ascii="黑体" w:eastAsia="黑体" w:hAnsi="黑体" w:cs="黑体" w:hint="eastAsia"/>
          <w:szCs w:val="32"/>
        </w:rPr>
        <w:t>成绩查询</w:t>
      </w:r>
    </w:p>
    <w:p w:rsidR="00DC2408" w:rsidRDefault="008D640B">
      <w:pPr>
        <w:pStyle w:val="a6"/>
        <w:spacing w:before="0" w:line="540" w:lineRule="exact"/>
        <w:ind w:leftChars="100" w:left="210" w:firstLineChars="0" w:firstLine="0"/>
        <w:rPr>
          <w:rFonts w:ascii="黑体" w:eastAsia="黑体" w:hAnsi="黑体" w:cs="黑体"/>
          <w:szCs w:val="32"/>
        </w:rPr>
      </w:pPr>
      <w:r>
        <w:rPr>
          <w:rFonts w:ascii="黑体" w:eastAsia="黑体" w:hAnsi="黑体" w:cs="黑体" w:hint="eastAsia"/>
          <w:szCs w:val="32"/>
        </w:rPr>
        <w:t xml:space="preserve">  </w:t>
      </w:r>
      <w:r>
        <w:rPr>
          <w:rFonts w:ascii="楷体" w:eastAsia="楷体" w:hAnsi="楷体" w:cs="楷体" w:hint="eastAsia"/>
          <w:szCs w:val="32"/>
        </w:rPr>
        <w:t>（一）查询时间</w:t>
      </w:r>
    </w:p>
    <w:p w:rsidR="00DC2408" w:rsidRDefault="008D640B">
      <w:pPr>
        <w:pStyle w:val="a6"/>
        <w:spacing w:before="0" w:line="540" w:lineRule="exact"/>
        <w:ind w:firstLine="32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2023</w:t>
      </w:r>
      <w:r>
        <w:rPr>
          <w:rFonts w:ascii="仿宋_GB2312" w:eastAsia="仿宋_GB2312" w:hAnsi="仿宋_GB2312" w:cs="仿宋_GB2312" w:hint="eastAsia"/>
          <w:color w:val="000000" w:themeColor="text1"/>
          <w:szCs w:val="32"/>
        </w:rPr>
        <w:t>年</w:t>
      </w:r>
      <w:r>
        <w:rPr>
          <w:rFonts w:ascii="仿宋_GB2312" w:eastAsia="仿宋_GB2312" w:hAnsi="仿宋_GB2312" w:cs="仿宋_GB2312" w:hint="eastAsia"/>
          <w:color w:val="000000" w:themeColor="text1"/>
          <w:szCs w:val="32"/>
        </w:rPr>
        <w:t>9</w:t>
      </w:r>
      <w:r>
        <w:rPr>
          <w:rFonts w:ascii="仿宋_GB2312" w:eastAsia="仿宋_GB2312" w:hAnsi="仿宋_GB2312" w:cs="仿宋_GB2312" w:hint="eastAsia"/>
          <w:color w:val="000000" w:themeColor="text1"/>
          <w:szCs w:val="32"/>
        </w:rPr>
        <w:t>月</w:t>
      </w:r>
      <w:r>
        <w:rPr>
          <w:rFonts w:ascii="仿宋_GB2312" w:eastAsia="仿宋_GB2312" w:hAnsi="仿宋_GB2312" w:cs="仿宋_GB2312" w:hint="eastAsia"/>
          <w:color w:val="000000" w:themeColor="text1"/>
          <w:szCs w:val="32"/>
        </w:rPr>
        <w:t>28</w:t>
      </w:r>
      <w:r>
        <w:rPr>
          <w:rFonts w:ascii="仿宋_GB2312" w:eastAsia="仿宋_GB2312" w:hAnsi="仿宋_GB2312" w:cs="仿宋_GB2312" w:hint="eastAsia"/>
          <w:color w:val="000000" w:themeColor="text1"/>
          <w:szCs w:val="32"/>
        </w:rPr>
        <w:t>日至</w:t>
      </w:r>
      <w:r>
        <w:rPr>
          <w:rFonts w:ascii="仿宋_GB2312" w:eastAsia="仿宋_GB2312" w:hAnsi="仿宋_GB2312" w:cs="仿宋_GB2312" w:hint="eastAsia"/>
          <w:color w:val="000000" w:themeColor="text1"/>
          <w:szCs w:val="32"/>
        </w:rPr>
        <w:t>10</w:t>
      </w:r>
      <w:r>
        <w:rPr>
          <w:rFonts w:ascii="仿宋_GB2312" w:eastAsia="仿宋_GB2312" w:hAnsi="仿宋_GB2312" w:cs="仿宋_GB2312" w:hint="eastAsia"/>
          <w:color w:val="000000" w:themeColor="text1"/>
          <w:szCs w:val="32"/>
        </w:rPr>
        <w:t>月</w:t>
      </w:r>
      <w:r>
        <w:rPr>
          <w:rFonts w:ascii="仿宋_GB2312" w:eastAsia="仿宋_GB2312" w:hAnsi="仿宋_GB2312" w:cs="仿宋_GB2312" w:hint="eastAsia"/>
          <w:color w:val="000000" w:themeColor="text1"/>
          <w:szCs w:val="32"/>
        </w:rPr>
        <w:t>10</w:t>
      </w:r>
      <w:r>
        <w:rPr>
          <w:rFonts w:ascii="仿宋_GB2312" w:eastAsia="仿宋_GB2312" w:hAnsi="仿宋_GB2312" w:cs="仿宋_GB2312" w:hint="eastAsia"/>
          <w:color w:val="000000" w:themeColor="text1"/>
          <w:szCs w:val="32"/>
        </w:rPr>
        <w:t>日。</w:t>
      </w:r>
    </w:p>
    <w:p w:rsidR="00DC2408" w:rsidRDefault="008D640B">
      <w:pPr>
        <w:pStyle w:val="a6"/>
        <w:numPr>
          <w:ilvl w:val="0"/>
          <w:numId w:val="2"/>
        </w:numPr>
        <w:spacing w:before="0" w:line="540" w:lineRule="exact"/>
        <w:ind w:leftChars="100" w:left="210" w:firstLine="320"/>
        <w:rPr>
          <w:rFonts w:ascii="楷体" w:eastAsia="楷体" w:hAnsi="楷体" w:cs="楷体"/>
          <w:szCs w:val="32"/>
        </w:rPr>
      </w:pPr>
      <w:r>
        <w:rPr>
          <w:rFonts w:ascii="楷体" w:eastAsia="楷体" w:hAnsi="楷体" w:cs="楷体" w:hint="eastAsia"/>
          <w:szCs w:val="32"/>
        </w:rPr>
        <w:t>查询方式</w:t>
      </w:r>
    </w:p>
    <w:p w:rsidR="00DC2408" w:rsidRDefault="008D640B">
      <w:pPr>
        <w:pStyle w:val="a6"/>
        <w:spacing w:before="0" w:line="540" w:lineRule="exact"/>
        <w:ind w:left="0"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考生</w:t>
      </w:r>
      <w:r>
        <w:rPr>
          <w:rFonts w:ascii="仿宋_GB2312" w:eastAsia="仿宋_GB2312" w:hAnsi="仿宋_GB2312" w:cs="仿宋_GB2312" w:hint="eastAsia"/>
          <w:color w:val="000000" w:themeColor="text1"/>
          <w:szCs w:val="32"/>
        </w:rPr>
        <w:t>登录报考平台，输入个人账号后，</w:t>
      </w:r>
      <w:r>
        <w:rPr>
          <w:rFonts w:ascii="仿宋_GB2312" w:eastAsia="仿宋_GB2312" w:hAnsi="仿宋_GB2312" w:cs="仿宋_GB2312" w:hint="eastAsia"/>
          <w:szCs w:val="32"/>
        </w:rPr>
        <w:t>依次点击</w:t>
      </w:r>
      <w:r>
        <w:rPr>
          <w:rFonts w:ascii="仿宋_GB2312" w:eastAsia="仿宋_GB2312" w:hAnsi="仿宋_GB2312" w:cs="仿宋_GB2312" w:hint="eastAsia"/>
          <w:szCs w:val="32"/>
        </w:rPr>
        <w:t>“</w:t>
      </w:r>
      <w:r>
        <w:rPr>
          <w:rFonts w:ascii="仿宋_GB2312" w:eastAsia="仿宋_GB2312" w:hAnsi="仿宋_GB2312" w:cs="仿宋_GB2312" w:hint="eastAsia"/>
          <w:szCs w:val="32"/>
        </w:rPr>
        <w:t>考试查</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询—查看成绩</w:t>
      </w:r>
      <w:r>
        <w:rPr>
          <w:rFonts w:ascii="仿宋_GB2312" w:eastAsia="仿宋_GB2312" w:hAnsi="仿宋_GB2312" w:cs="仿宋_GB2312" w:hint="eastAsia"/>
          <w:szCs w:val="32"/>
        </w:rPr>
        <w:t>”即可查询具体成绩</w:t>
      </w:r>
      <w:r>
        <w:rPr>
          <w:rFonts w:ascii="仿宋_GB2312" w:eastAsia="仿宋_GB2312" w:hAnsi="仿宋_GB2312" w:cs="仿宋_GB2312" w:hint="eastAsia"/>
          <w:color w:val="000000" w:themeColor="text1"/>
          <w:szCs w:val="32"/>
        </w:rPr>
        <w:t>。</w:t>
      </w:r>
    </w:p>
    <w:p w:rsidR="00DC2408" w:rsidRDefault="008D640B">
      <w:pPr>
        <w:pStyle w:val="a6"/>
        <w:spacing w:before="0" w:line="540" w:lineRule="exact"/>
        <w:ind w:left="0" w:firstLineChars="200" w:firstLine="640"/>
        <w:rPr>
          <w:rFonts w:ascii="黑体" w:eastAsia="黑体" w:hAnsi="黑体" w:cs="黑体"/>
          <w:szCs w:val="32"/>
        </w:rPr>
      </w:pPr>
      <w:r>
        <w:rPr>
          <w:rFonts w:ascii="黑体" w:eastAsia="黑体" w:hAnsi="黑体" w:cs="黑体" w:hint="eastAsia"/>
          <w:szCs w:val="32"/>
        </w:rPr>
        <w:t>二、成绩复核</w:t>
      </w:r>
    </w:p>
    <w:p w:rsidR="00DC2408" w:rsidRDefault="008D640B">
      <w:pPr>
        <w:pStyle w:val="a6"/>
        <w:spacing w:before="0" w:line="540" w:lineRule="exact"/>
        <w:ind w:left="0"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（一）如对成绩有异议，请于成绩发布之日起</w:t>
      </w:r>
      <w:r>
        <w:rPr>
          <w:rFonts w:ascii="仿宋_GB2312" w:eastAsia="仿宋_GB2312" w:hAnsi="仿宋_GB2312" w:cs="仿宋_GB2312" w:hint="eastAsia"/>
          <w:color w:val="000000" w:themeColor="text1"/>
          <w:szCs w:val="32"/>
        </w:rPr>
        <w:t>5</w:t>
      </w:r>
      <w:r>
        <w:rPr>
          <w:rFonts w:ascii="仿宋_GB2312" w:eastAsia="仿宋_GB2312" w:hAnsi="仿宋_GB2312" w:cs="仿宋_GB2312" w:hint="eastAsia"/>
          <w:color w:val="000000" w:themeColor="text1"/>
          <w:szCs w:val="32"/>
        </w:rPr>
        <w:t>个工作日内提出正式书面复核申请（详见附件</w:t>
      </w:r>
      <w:r>
        <w:rPr>
          <w:rFonts w:ascii="仿宋_GB2312" w:eastAsia="仿宋_GB2312" w:hAnsi="仿宋_GB2312" w:cs="仿宋_GB2312" w:hint="eastAsia"/>
          <w:color w:val="000000" w:themeColor="text1"/>
          <w:szCs w:val="32"/>
        </w:rPr>
        <w:t>2</w:t>
      </w:r>
      <w:r>
        <w:rPr>
          <w:rFonts w:ascii="仿宋_GB2312" w:eastAsia="仿宋_GB2312" w:hAnsi="仿宋_GB2312" w:cs="仿宋_GB2312" w:hint="eastAsia"/>
          <w:color w:val="000000" w:themeColor="text1"/>
          <w:szCs w:val="32"/>
        </w:rPr>
        <w:t>）。</w:t>
      </w:r>
    </w:p>
    <w:p w:rsidR="00DC2408" w:rsidRDefault="008D640B">
      <w:pPr>
        <w:pStyle w:val="a6"/>
        <w:spacing w:before="0" w:line="540" w:lineRule="exact"/>
        <w:ind w:left="0"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（二）考生需将本人正楷签字的书面成绩复核申请表原件以</w:t>
      </w:r>
      <w:r>
        <w:rPr>
          <w:rFonts w:ascii="仿宋_GB2312" w:eastAsia="仿宋_GB2312" w:hAnsi="仿宋_GB2312" w:cs="仿宋_GB2312" w:hint="eastAsia"/>
          <w:color w:val="000000" w:themeColor="text1"/>
          <w:szCs w:val="32"/>
        </w:rPr>
        <w:lastRenderedPageBreak/>
        <w:t>及本人身份证正反面复印件，邮寄至广东省物协（邮寄地址：广州市越秀区德政北路</w:t>
      </w:r>
      <w:r>
        <w:rPr>
          <w:rFonts w:ascii="仿宋_GB2312" w:eastAsia="仿宋_GB2312" w:hAnsi="仿宋_GB2312" w:cs="仿宋_GB2312" w:hint="eastAsia"/>
          <w:color w:val="000000" w:themeColor="text1"/>
          <w:szCs w:val="32"/>
        </w:rPr>
        <w:t>538</w:t>
      </w:r>
      <w:r>
        <w:rPr>
          <w:rFonts w:ascii="仿宋_GB2312" w:eastAsia="仿宋_GB2312" w:hAnsi="仿宋_GB2312" w:cs="仿宋_GB2312" w:hint="eastAsia"/>
          <w:color w:val="000000" w:themeColor="text1"/>
          <w:szCs w:val="32"/>
        </w:rPr>
        <w:t>号达信大厦</w:t>
      </w:r>
      <w:r>
        <w:rPr>
          <w:rFonts w:ascii="仿宋_GB2312" w:eastAsia="仿宋_GB2312" w:hAnsi="仿宋_GB2312" w:cs="仿宋_GB2312" w:hint="eastAsia"/>
          <w:color w:val="000000" w:themeColor="text1"/>
          <w:szCs w:val="32"/>
        </w:rPr>
        <w:t xml:space="preserve">610-612 </w:t>
      </w:r>
      <w:r>
        <w:rPr>
          <w:rFonts w:ascii="仿宋_GB2312" w:eastAsia="仿宋_GB2312" w:hAnsi="仿宋_GB2312" w:cs="仿宋_GB2312" w:hint="eastAsia"/>
          <w:color w:val="000000" w:themeColor="text1"/>
          <w:szCs w:val="32"/>
        </w:rPr>
        <w:t>沈老师</w:t>
      </w:r>
      <w:r>
        <w:rPr>
          <w:rFonts w:ascii="仿宋_GB2312" w:eastAsia="仿宋_GB2312" w:hAnsi="仿宋_GB2312" w:cs="仿宋_GB2312" w:hint="eastAsia"/>
          <w:color w:val="000000" w:themeColor="text1"/>
          <w:szCs w:val="32"/>
        </w:rPr>
        <w:t xml:space="preserve"> 020-83642420</w:t>
      </w:r>
      <w:r>
        <w:rPr>
          <w:rFonts w:ascii="仿宋_GB2312" w:eastAsia="仿宋_GB2312" w:hAnsi="仿宋_GB2312" w:cs="仿宋_GB2312" w:hint="eastAsia"/>
          <w:color w:val="000000" w:themeColor="text1"/>
          <w:szCs w:val="32"/>
        </w:rPr>
        <w:t>）。</w:t>
      </w:r>
    </w:p>
    <w:p w:rsidR="00DC2408" w:rsidRDefault="008D640B">
      <w:pPr>
        <w:pStyle w:val="a6"/>
        <w:spacing w:before="0" w:line="540" w:lineRule="exact"/>
        <w:ind w:left="0"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（三）成绩复核不涉及评分标准的宽严程度，成绩复核结果将通过短信形式反馈给考生，请考生留意手机短信通知。</w:t>
      </w:r>
    </w:p>
    <w:p w:rsidR="00DC2408" w:rsidRDefault="008D640B">
      <w:pPr>
        <w:pStyle w:val="a6"/>
        <w:spacing w:before="0" w:line="540" w:lineRule="exact"/>
        <w:ind w:left="0" w:firstLineChars="200" w:firstLine="640"/>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（四）请考生在上述规定时间内按要求提出申请，逾期不受理。</w:t>
      </w:r>
    </w:p>
    <w:p w:rsidR="00DC2408" w:rsidRDefault="008D640B">
      <w:pPr>
        <w:pStyle w:val="a6"/>
        <w:spacing w:before="0" w:line="540" w:lineRule="exact"/>
        <w:ind w:left="0" w:firstLineChars="200" w:firstLine="640"/>
        <w:rPr>
          <w:rFonts w:ascii="黑体" w:eastAsia="黑体" w:hAnsi="黑体" w:cs="黑体"/>
          <w:szCs w:val="32"/>
        </w:rPr>
      </w:pPr>
      <w:r>
        <w:rPr>
          <w:rFonts w:ascii="黑体" w:eastAsia="黑体" w:hAnsi="黑体" w:cs="黑体" w:hint="eastAsia"/>
          <w:szCs w:val="32"/>
        </w:rPr>
        <w:t>三、联系方式</w:t>
      </w:r>
    </w:p>
    <w:p w:rsidR="00DC2408" w:rsidRDefault="008D640B">
      <w:pPr>
        <w:spacing w:line="540" w:lineRule="exact"/>
        <w:ind w:leftChars="352" w:left="739"/>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联系人：刘老师、沈老师</w:t>
      </w:r>
      <w:r>
        <w:rPr>
          <w:rFonts w:ascii="仿宋_GB2312" w:eastAsia="仿宋_GB2312" w:hAnsi="仿宋_GB2312" w:cs="仿宋_GB2312" w:hint="eastAsia"/>
          <w:sz w:val="32"/>
          <w:szCs w:val="32"/>
        </w:rPr>
        <w:t xml:space="preserve">  </w:t>
      </w:r>
    </w:p>
    <w:p w:rsidR="00DC2408" w:rsidRDefault="008D640B">
      <w:pPr>
        <w:spacing w:line="540" w:lineRule="exact"/>
        <w:ind w:leftChars="352" w:left="739"/>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020-83642946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83642420</w:t>
      </w:r>
    </w:p>
    <w:p w:rsidR="00DC2408" w:rsidRDefault="00DC2408">
      <w:pPr>
        <w:pStyle w:val="a6"/>
        <w:spacing w:line="400" w:lineRule="exact"/>
        <w:ind w:left="0" w:firstLineChars="0" w:firstLine="0"/>
        <w:rPr>
          <w:rFonts w:ascii="仿宋_GB2312" w:eastAsia="仿宋_GB2312" w:hAnsi="仿宋_GB2312" w:cs="仿宋_GB2312"/>
          <w:spacing w:val="-14"/>
          <w:sz w:val="28"/>
          <w:szCs w:val="28"/>
        </w:rPr>
      </w:pPr>
    </w:p>
    <w:p w:rsidR="00DC2408" w:rsidRDefault="00DC2408">
      <w:pPr>
        <w:pStyle w:val="a6"/>
        <w:spacing w:line="400" w:lineRule="exact"/>
        <w:ind w:left="0" w:firstLineChars="0" w:firstLine="0"/>
        <w:rPr>
          <w:rFonts w:ascii="仿宋_GB2312" w:eastAsia="仿宋_GB2312" w:hAnsi="仿宋_GB2312" w:cs="仿宋_GB2312"/>
          <w:spacing w:val="-14"/>
          <w:sz w:val="28"/>
          <w:szCs w:val="28"/>
        </w:rPr>
      </w:pPr>
    </w:p>
    <w:p w:rsidR="00DC2408" w:rsidRDefault="008D640B">
      <w:pPr>
        <w:spacing w:line="440" w:lineRule="exact"/>
        <w:rPr>
          <w:rFonts w:ascii="仿宋_GB2312" w:eastAsia="仿宋_GB2312" w:hAnsi="仿宋_GB2312" w:cs="仿宋_GB2312"/>
          <w:sz w:val="28"/>
          <w:szCs w:val="28"/>
        </w:rPr>
      </w:pPr>
      <w:r>
        <w:rPr>
          <w:rFonts w:ascii="仿宋_GB2312" w:eastAsia="仿宋_GB2312" w:hAnsi="仿宋_GB2312" w:cs="仿宋_GB2312" w:hint="eastAsia"/>
          <w:spacing w:val="-14"/>
          <w:sz w:val="28"/>
          <w:szCs w:val="28"/>
        </w:rPr>
        <w:t>附件</w:t>
      </w:r>
      <w:r>
        <w:rPr>
          <w:rFonts w:ascii="仿宋_GB2312" w:eastAsia="仿宋_GB2312" w:hAnsi="仿宋_GB2312" w:cs="仿宋_GB2312" w:hint="eastAsia"/>
          <w:spacing w:val="-14"/>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广东省物业管理行业协会</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日物业管理师（三级</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高级工）</w:t>
      </w:r>
      <w:r>
        <w:rPr>
          <w:rFonts w:ascii="仿宋_GB2312" w:eastAsia="仿宋_GB2312" w:hAnsi="仿宋_GB2312" w:cs="仿宋_GB2312" w:hint="eastAsia"/>
          <w:sz w:val="28"/>
          <w:szCs w:val="28"/>
        </w:rPr>
        <w:t>职业技能等级认定</w:t>
      </w:r>
      <w:r>
        <w:rPr>
          <w:rFonts w:ascii="仿宋_GB2312" w:eastAsia="仿宋_GB2312" w:hAnsi="仿宋_GB2312" w:cs="仿宋_GB2312" w:hint="eastAsia"/>
          <w:sz w:val="28"/>
          <w:szCs w:val="28"/>
        </w:rPr>
        <w:t>考试</w:t>
      </w:r>
      <w:r>
        <w:rPr>
          <w:rFonts w:ascii="仿宋_GB2312" w:eastAsia="仿宋_GB2312" w:hAnsi="仿宋_GB2312" w:cs="仿宋_GB2312" w:hint="eastAsia"/>
          <w:sz w:val="28"/>
          <w:szCs w:val="28"/>
        </w:rPr>
        <w:t>评价结果</w:t>
      </w:r>
      <w:r>
        <w:rPr>
          <w:rFonts w:ascii="仿宋_GB2312" w:eastAsia="仿宋_GB2312" w:hAnsi="仿宋_GB2312" w:cs="仿宋_GB2312" w:hint="eastAsia"/>
          <w:sz w:val="28"/>
          <w:szCs w:val="28"/>
        </w:rPr>
        <w:t xml:space="preserve"> </w:t>
      </w:r>
    </w:p>
    <w:p w:rsidR="00DC2408" w:rsidRDefault="008D640B">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2.</w:t>
      </w:r>
      <w:r>
        <w:rPr>
          <w:rFonts w:ascii="仿宋_GB2312" w:eastAsia="仿宋_GB2312" w:hAnsi="仿宋_GB2312" w:cs="仿宋_GB2312" w:hint="eastAsia"/>
          <w:sz w:val="28"/>
          <w:szCs w:val="28"/>
        </w:rPr>
        <w:t>广东省物业管理行业协会物业管理师职业技能等级认定成绩复核申请表</w:t>
      </w:r>
    </w:p>
    <w:p w:rsidR="00DC2408" w:rsidRDefault="00DC2408">
      <w:pPr>
        <w:pStyle w:val="a6"/>
        <w:spacing w:line="460" w:lineRule="exact"/>
        <w:ind w:left="0" w:firstLineChars="0" w:firstLine="0"/>
        <w:rPr>
          <w:rFonts w:ascii="仿宋_GB2312" w:eastAsia="仿宋_GB2312" w:hAnsi="仿宋_GB2312" w:cs="仿宋_GB2312"/>
          <w:spacing w:val="-5"/>
          <w:sz w:val="28"/>
          <w:szCs w:val="28"/>
        </w:rPr>
      </w:pPr>
    </w:p>
    <w:p w:rsidR="00DC2408" w:rsidRDefault="00DC2408">
      <w:pPr>
        <w:pStyle w:val="a6"/>
        <w:spacing w:line="460" w:lineRule="exact"/>
        <w:ind w:left="0" w:firstLineChars="0" w:firstLine="0"/>
        <w:rPr>
          <w:rFonts w:ascii="仿宋_GB2312" w:eastAsia="仿宋_GB2312" w:hAnsi="仿宋_GB2312" w:cs="仿宋_GB2312"/>
          <w:spacing w:val="-5"/>
          <w:sz w:val="28"/>
          <w:szCs w:val="28"/>
        </w:rPr>
      </w:pPr>
    </w:p>
    <w:p w:rsidR="00DC2408" w:rsidRDefault="008D640B">
      <w:pPr>
        <w:spacing w:line="4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广东省物业管理行业协会</w:t>
      </w:r>
    </w:p>
    <w:p w:rsidR="00DC2408" w:rsidRDefault="008D640B">
      <w:pPr>
        <w:spacing w:line="4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DC2408" w:rsidRDefault="008D640B">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DC2408" w:rsidRDefault="008D640B">
      <w:pPr>
        <w:pStyle w:val="a6"/>
        <w:spacing w:line="360" w:lineRule="auto"/>
        <w:ind w:left="0" w:firstLineChars="0" w:firstLine="0"/>
        <w:rPr>
          <w:rFonts w:ascii="仿宋_GB2312" w:eastAsia="仿宋_GB2312" w:hAnsi="仿宋_GB2312" w:cs="仿宋_GB2312"/>
          <w:spacing w:val="-5"/>
          <w:sz w:val="28"/>
          <w:szCs w:val="28"/>
        </w:rPr>
      </w:pPr>
      <w:r>
        <w:rPr>
          <w:rFonts w:ascii="仿宋_GB2312" w:eastAsia="仿宋_GB2312" w:hAnsi="仿宋_GB2312" w:cs="仿宋_GB2312" w:hint="eastAsia"/>
          <w:spacing w:val="-14"/>
          <w:sz w:val="28"/>
          <w:szCs w:val="28"/>
        </w:rPr>
        <w:lastRenderedPageBreak/>
        <w:t>附件</w:t>
      </w:r>
      <w:r>
        <w:rPr>
          <w:rFonts w:ascii="仿宋_GB2312" w:eastAsia="仿宋_GB2312" w:hAnsi="仿宋_GB2312" w:cs="仿宋_GB2312" w:hint="eastAsia"/>
          <w:spacing w:val="-14"/>
          <w:sz w:val="28"/>
          <w:szCs w:val="28"/>
        </w:rPr>
        <w:t>1</w:t>
      </w:r>
      <w:r>
        <w:rPr>
          <w:rFonts w:ascii="仿宋_GB2312" w:eastAsia="仿宋_GB2312" w:hAnsi="仿宋_GB2312" w:cs="仿宋_GB2312" w:hint="eastAsia"/>
          <w:spacing w:val="-14"/>
          <w:sz w:val="28"/>
          <w:szCs w:val="28"/>
        </w:rPr>
        <w:t>：</w:t>
      </w:r>
    </w:p>
    <w:p w:rsidR="00DC2408" w:rsidRDefault="008D640B">
      <w:pPr>
        <w:pStyle w:val="a6"/>
        <w:spacing w:line="400" w:lineRule="exact"/>
        <w:ind w:left="0" w:firstLineChars="0" w:firstLine="0"/>
        <w:jc w:val="center"/>
        <w:rPr>
          <w:rFonts w:ascii="黑体" w:eastAsia="黑体" w:hAnsi="黑体" w:cs="黑体"/>
          <w:spacing w:val="-5"/>
          <w:sz w:val="36"/>
          <w:szCs w:val="36"/>
        </w:rPr>
      </w:pPr>
      <w:r>
        <w:rPr>
          <w:rFonts w:ascii="黑体" w:eastAsia="黑体" w:hAnsi="黑体" w:cs="黑体" w:hint="eastAsia"/>
          <w:spacing w:val="-5"/>
          <w:sz w:val="36"/>
          <w:szCs w:val="36"/>
        </w:rPr>
        <w:t>广东省物业管理行业协会</w:t>
      </w:r>
    </w:p>
    <w:p w:rsidR="00DC2408" w:rsidRDefault="008D640B">
      <w:pPr>
        <w:pStyle w:val="a6"/>
        <w:spacing w:line="400" w:lineRule="exact"/>
        <w:ind w:left="0" w:firstLineChars="0" w:firstLine="0"/>
        <w:jc w:val="center"/>
        <w:rPr>
          <w:rFonts w:ascii="黑体" w:eastAsia="黑体" w:hAnsi="黑体" w:cs="黑体"/>
          <w:spacing w:val="-5"/>
          <w:sz w:val="36"/>
          <w:szCs w:val="36"/>
        </w:rPr>
      </w:pPr>
      <w:r>
        <w:rPr>
          <w:rFonts w:ascii="黑体" w:eastAsia="黑体" w:hAnsi="黑体" w:cs="黑体" w:hint="eastAsia"/>
          <w:spacing w:val="-5"/>
          <w:sz w:val="36"/>
          <w:szCs w:val="36"/>
        </w:rPr>
        <w:t>2023</w:t>
      </w:r>
      <w:r>
        <w:rPr>
          <w:rFonts w:ascii="黑体" w:eastAsia="黑体" w:hAnsi="黑体" w:cs="黑体" w:hint="eastAsia"/>
          <w:spacing w:val="-5"/>
          <w:sz w:val="36"/>
          <w:szCs w:val="36"/>
        </w:rPr>
        <w:t>年</w:t>
      </w:r>
      <w:r>
        <w:rPr>
          <w:rFonts w:ascii="黑体" w:eastAsia="黑体" w:hAnsi="黑体" w:cs="黑体" w:hint="eastAsia"/>
          <w:spacing w:val="-5"/>
          <w:sz w:val="36"/>
          <w:szCs w:val="36"/>
        </w:rPr>
        <w:t>9</w:t>
      </w:r>
      <w:r>
        <w:rPr>
          <w:rFonts w:ascii="黑体" w:eastAsia="黑体" w:hAnsi="黑体" w:cs="黑体" w:hint="eastAsia"/>
          <w:spacing w:val="-5"/>
          <w:sz w:val="36"/>
          <w:szCs w:val="36"/>
        </w:rPr>
        <w:t>月</w:t>
      </w:r>
      <w:r>
        <w:rPr>
          <w:rFonts w:ascii="黑体" w:eastAsia="黑体" w:hAnsi="黑体" w:cs="黑体" w:hint="eastAsia"/>
          <w:spacing w:val="-5"/>
          <w:sz w:val="36"/>
          <w:szCs w:val="36"/>
        </w:rPr>
        <w:t>24</w:t>
      </w:r>
      <w:r>
        <w:rPr>
          <w:rFonts w:ascii="黑体" w:eastAsia="黑体" w:hAnsi="黑体" w:cs="黑体" w:hint="eastAsia"/>
          <w:spacing w:val="-5"/>
          <w:sz w:val="36"/>
          <w:szCs w:val="36"/>
        </w:rPr>
        <w:t>日物业管理师（三级</w:t>
      </w:r>
      <w:r>
        <w:rPr>
          <w:rFonts w:ascii="黑体" w:eastAsia="黑体" w:hAnsi="黑体" w:cs="黑体" w:hint="eastAsia"/>
          <w:spacing w:val="-5"/>
          <w:sz w:val="36"/>
          <w:szCs w:val="36"/>
        </w:rPr>
        <w:t>/</w:t>
      </w:r>
      <w:r>
        <w:rPr>
          <w:rFonts w:ascii="黑体" w:eastAsia="黑体" w:hAnsi="黑体" w:cs="黑体" w:hint="eastAsia"/>
          <w:spacing w:val="-5"/>
          <w:sz w:val="36"/>
          <w:szCs w:val="36"/>
        </w:rPr>
        <w:t>高级工）</w:t>
      </w:r>
    </w:p>
    <w:p w:rsidR="00DC2408" w:rsidRDefault="008D640B">
      <w:pPr>
        <w:pStyle w:val="a6"/>
        <w:spacing w:line="400" w:lineRule="exact"/>
        <w:ind w:left="0" w:firstLineChars="0" w:firstLine="0"/>
        <w:jc w:val="center"/>
        <w:rPr>
          <w:rFonts w:ascii="黑体" w:eastAsia="黑体" w:hAnsi="黑体" w:cs="黑体"/>
          <w:spacing w:val="-5"/>
          <w:sz w:val="36"/>
          <w:szCs w:val="36"/>
        </w:rPr>
      </w:pPr>
      <w:r>
        <w:rPr>
          <w:rFonts w:ascii="黑体" w:eastAsia="黑体" w:hAnsi="黑体" w:cs="黑体" w:hint="eastAsia"/>
          <w:spacing w:val="-5"/>
          <w:sz w:val="36"/>
          <w:szCs w:val="36"/>
        </w:rPr>
        <w:t>职业技能等级认定考试评价结果</w:t>
      </w:r>
    </w:p>
    <w:p w:rsidR="00DC2408" w:rsidRDefault="00DC2408">
      <w:pPr>
        <w:spacing w:line="103" w:lineRule="exact"/>
      </w:pPr>
    </w:p>
    <w:tbl>
      <w:tblPr>
        <w:tblW w:w="11253" w:type="dxa"/>
        <w:jc w:val="center"/>
        <w:tblLayout w:type="fixed"/>
        <w:tblLook w:val="04A0" w:firstRow="1" w:lastRow="0" w:firstColumn="1" w:lastColumn="0" w:noHBand="0" w:noVBand="1"/>
      </w:tblPr>
      <w:tblGrid>
        <w:gridCol w:w="904"/>
        <w:gridCol w:w="1416"/>
        <w:gridCol w:w="825"/>
        <w:gridCol w:w="1635"/>
        <w:gridCol w:w="2760"/>
        <w:gridCol w:w="1410"/>
        <w:gridCol w:w="1059"/>
        <w:gridCol w:w="1244"/>
      </w:tblGrid>
      <w:tr w:rsidR="00DC2408">
        <w:trPr>
          <w:trHeight w:val="1665"/>
          <w:jc w:val="center"/>
        </w:trPr>
        <w:tc>
          <w:tcPr>
            <w:tcW w:w="112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pStyle w:val="a6"/>
              <w:spacing w:line="400" w:lineRule="exact"/>
              <w:ind w:left="0" w:firstLineChars="0" w:firstLine="0"/>
              <w:rPr>
                <w:rFonts w:ascii="黑体" w:eastAsia="黑体" w:hAnsi="黑体" w:cs="黑体"/>
                <w:spacing w:val="-5"/>
                <w:szCs w:val="32"/>
              </w:rPr>
            </w:pPr>
            <w:r>
              <w:rPr>
                <w:rFonts w:ascii="黑体" w:eastAsia="黑体" w:hAnsi="黑体" w:cs="黑体" w:hint="eastAsia"/>
                <w:spacing w:val="-5"/>
                <w:szCs w:val="32"/>
              </w:rPr>
              <w:t xml:space="preserve"> 2023</w:t>
            </w:r>
            <w:r>
              <w:rPr>
                <w:rFonts w:ascii="黑体" w:eastAsia="黑体" w:hAnsi="黑体" w:cs="黑体" w:hint="eastAsia"/>
                <w:spacing w:val="-5"/>
                <w:szCs w:val="32"/>
              </w:rPr>
              <w:t>年</w:t>
            </w:r>
            <w:r>
              <w:rPr>
                <w:rFonts w:ascii="黑体" w:eastAsia="黑体" w:hAnsi="黑体" w:cs="黑体" w:hint="eastAsia"/>
                <w:spacing w:val="-5"/>
                <w:szCs w:val="32"/>
              </w:rPr>
              <w:t>9</w:t>
            </w:r>
            <w:r>
              <w:rPr>
                <w:rFonts w:ascii="黑体" w:eastAsia="黑体" w:hAnsi="黑体" w:cs="黑体" w:hint="eastAsia"/>
                <w:spacing w:val="-5"/>
                <w:szCs w:val="32"/>
              </w:rPr>
              <w:t>月</w:t>
            </w:r>
            <w:r>
              <w:rPr>
                <w:rFonts w:ascii="黑体" w:eastAsia="黑体" w:hAnsi="黑体" w:cs="黑体" w:hint="eastAsia"/>
                <w:spacing w:val="-5"/>
                <w:szCs w:val="32"/>
              </w:rPr>
              <w:t>24</w:t>
            </w:r>
            <w:r>
              <w:rPr>
                <w:rFonts w:ascii="黑体" w:eastAsia="黑体" w:hAnsi="黑体" w:cs="黑体" w:hint="eastAsia"/>
                <w:spacing w:val="-5"/>
                <w:szCs w:val="32"/>
              </w:rPr>
              <w:t>日物业管理师（三级</w:t>
            </w:r>
            <w:r>
              <w:rPr>
                <w:rFonts w:ascii="黑体" w:eastAsia="黑体" w:hAnsi="黑体" w:cs="黑体" w:hint="eastAsia"/>
                <w:spacing w:val="-5"/>
                <w:szCs w:val="32"/>
              </w:rPr>
              <w:t>/</w:t>
            </w:r>
            <w:r>
              <w:rPr>
                <w:rFonts w:ascii="黑体" w:eastAsia="黑体" w:hAnsi="黑体" w:cs="黑体" w:hint="eastAsia"/>
                <w:spacing w:val="-5"/>
                <w:szCs w:val="32"/>
              </w:rPr>
              <w:t>高级工）职业技能等级认定考试评价结果</w:t>
            </w:r>
            <w:r>
              <w:rPr>
                <w:rFonts w:ascii="黑体" w:eastAsia="黑体" w:hAnsi="黑体" w:cs="黑体" w:hint="eastAsia"/>
                <w:spacing w:val="-5"/>
                <w:szCs w:val="32"/>
              </w:rPr>
              <w:t xml:space="preserve">   </w:t>
            </w:r>
          </w:p>
          <w:p w:rsidR="00DC2408" w:rsidRDefault="00DC2408">
            <w:pPr>
              <w:pStyle w:val="a6"/>
              <w:spacing w:line="280" w:lineRule="exact"/>
              <w:ind w:left="0" w:firstLineChars="0" w:firstLine="0"/>
              <w:rPr>
                <w:rFonts w:ascii="仿宋_GB2312" w:eastAsia="仿宋_GB2312" w:hAnsi="仿宋_GB2312" w:cs="仿宋_GB2312"/>
                <w:spacing w:val="-5"/>
                <w:sz w:val="28"/>
                <w:szCs w:val="28"/>
              </w:rPr>
            </w:pPr>
          </w:p>
          <w:p w:rsidR="00DC2408" w:rsidRDefault="008D640B">
            <w:pPr>
              <w:pStyle w:val="a6"/>
              <w:spacing w:line="280" w:lineRule="exact"/>
              <w:ind w:left="0" w:firstLineChars="0" w:firstLine="0"/>
              <w:rPr>
                <w:rFonts w:asciiTheme="minorEastAsia" w:eastAsiaTheme="minorEastAsia" w:hAnsiTheme="minorEastAsia" w:cstheme="minorEastAsia"/>
                <w:spacing w:val="-5"/>
                <w:sz w:val="24"/>
              </w:rPr>
            </w:pPr>
            <w:r>
              <w:rPr>
                <w:rFonts w:ascii="仿宋_GB2312" w:eastAsia="仿宋_GB2312" w:hAnsi="仿宋_GB2312" w:cs="仿宋_GB2312" w:hint="eastAsia"/>
                <w:spacing w:val="-5"/>
                <w:sz w:val="28"/>
                <w:szCs w:val="28"/>
              </w:rPr>
              <w:t>考点：广东省物业管理行业协会广东立人机考中心考点</w:t>
            </w:r>
          </w:p>
        </w:tc>
      </w:tr>
      <w:tr w:rsidR="00DC240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姓名</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性别</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证件类型</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证件类型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认定分类</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理论</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408" w:rsidRDefault="008D640B">
            <w:pPr>
              <w:widowControl/>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实操</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姚梅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w:t>
            </w:r>
            <w:bookmarkStart w:id="0" w:name="_GoBack"/>
            <w:bookmarkEnd w:id="0"/>
            <w:r>
              <w:rPr>
                <w:rFonts w:ascii="仿宋_GB2312" w:eastAsia="仿宋_GB2312" w:hAnsi="仿宋_GB2312" w:cs="仿宋_GB2312" w:hint="eastAsia"/>
                <w:color w:val="000000"/>
                <w:kern w:val="0"/>
                <w:sz w:val="24"/>
                <w:lang w:bidi="ar"/>
              </w:rPr>
              <w:t>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color w:val="000000"/>
                <w:kern w:val="0"/>
                <w:sz w:val="24"/>
                <w:lang w:bidi="ar"/>
              </w:rPr>
            </w:pPr>
            <w:r w:rsidRPr="003E4DB8">
              <w:rPr>
                <w:rFonts w:ascii="仿宋_GB2312" w:eastAsia="仿宋_GB2312" w:hAnsi="仿宋_GB2312" w:cs="仿宋_GB2312" w:hint="eastAsia"/>
                <w:color w:val="000000"/>
                <w:kern w:val="0"/>
                <w:sz w:val="24"/>
                <w:lang w:bidi="ar"/>
              </w:rPr>
              <w:t>440223**********22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肖巧巧</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430224**********26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雷晴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421223**********22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梁惠珍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黄卫吟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440102**********40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吴燕珊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游华庆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420923**********1X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蒋艳娥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432927**********21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陈佩佩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430224**********20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张巧兰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441481**********09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郭璐娴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姚星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511621**********60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余苑文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440107**********22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张春锋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412722**********36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李梦夏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441802**********47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陆海丽</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440921**********23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452426**********55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朱永定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441423**********3X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440183**********10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陈培远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440822**********38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王志翔</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440902**********76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黎翔南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440107**********11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周至道</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廖嘉宝</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何浩文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441481**********32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梁超劲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韦浩彬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445281**********51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谭芳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430503**********23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曹弄宇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430502**********31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131122**********29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杨章钳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441522**********78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何小敏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王雄亚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421024**********12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360729**********42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440981**********56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彭慈斌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王真真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440803**********41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李竞儒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441323**********19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杨国文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441423**********5X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崔振权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吴忠文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332525**********19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田磊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410203**********30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510781**********55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柳勇军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422130**********78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黄贤纯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445221**********48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梁晓娥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440923**********82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林文花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440923**********07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李肖梅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董明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510107**********26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杨玉祥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422121**********14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盛杰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432427**********19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452123**********19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潘寅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450721**********15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叶桂才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441229**********11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郝迎松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422202**********56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徐梓仪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440184**********26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吴晓倩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411503**********28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360302**********2X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430682**********37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陈勇杰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441827**********38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谢丰行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440801**********13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邱奕旭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445121**********14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魏贤英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440510**********22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耿相良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440106**********39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彭香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430121**********45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68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游淑芬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441229**********69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69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余珊珊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441721**********2X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陆世宏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452626**********12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余智平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440229**********33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李亚华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512324**********79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徐春辉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411521**********14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褚国庆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411322**********53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440224**********77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陈茜茜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邓国权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黄泽鹏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440582**********12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许景辉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余会燕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440229**********28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金苏明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362229**********37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池祖武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宁振华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何际荣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440223**********18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420114**********13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杨晶巍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140223**********14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罗贵斌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230521**********1X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刘淑真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445121**********29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于亮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370627**********34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李伟武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440921**********17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梁新花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441825**********26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李牡丹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450802**********45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422103**********82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聂鑫</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410403**********18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95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伍月薇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王正湘</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430181**********5X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张洪亮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341282**********59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张雄杰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邹健芬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440203**********86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贺湘华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430511**********29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吴燕璇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440582**********85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迟霜娇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211282**********20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刘结昂</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442000**********75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赵乾坤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511381**********38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钟霓</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430124**********25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张建武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420982**********17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陈秋连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445323**********65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陈炎鹏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445221**********18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关洁甜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440682**********69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周敏文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440682**********40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温培锋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441322**********38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梁伟生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441324**********10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李小群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441622**********29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441322**********37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陈文武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411523**********14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杨丽如</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440281**********40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江晓剑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441502**********13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512929**********3X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徐文裕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440811**********73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王杰波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532128**********59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陈智勇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430219**********10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王协雷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371502**********12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曾韵霞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441224**********29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刘德辉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430921**********36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422201**********12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陈依依</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460003**********20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罗冬冬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441502**********47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王晓静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441502**********21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李舒薇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440402**********09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220802**********16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412824**********28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黄国花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450332**********42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万莎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360122**********46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罗妙嘉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441523**********68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郑秋兰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445224**********67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许新泓</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445102**********14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冯俊杰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440181**********17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450321**********14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解玉良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411381**********12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罗诗琪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152827**********27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王雨雷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412902**********95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赵广力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411123**********18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朱健美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372923**********20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邹海祖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360429**********16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李兴平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522425**********18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何燕思</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441621**********46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梁栩源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440981**********30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陆波涛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511622**********3X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冯颖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440232**********61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黎冰娥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440923**********6X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王秋华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360121**********17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何永恩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葛春明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320821**********10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冉静钰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510521**********46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陈羽敏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440811**********24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林国鹏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赵嘉明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简浩铭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440106**********52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159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李颖南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440602**********23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曹磊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340421**********73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黄德怀</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420626**********14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廖小铭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430921**********33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任兴元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511321**********72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陈新畅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440582**********53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索莉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622222**********2X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梁展能</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442000**********35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钟芸</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440125**********21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169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周贵品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411381**********10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范海文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441222**********19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简钰凤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440106**********42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黄惠民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441302**********14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173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梁月媚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441322**********27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汤彩苹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441802**********41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庞康友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李东宁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411024**********3X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张荣耀</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421181**********17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区梓宏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179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陈俊杰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440181**********37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刘福弟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440183**********20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胡达权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440181**********35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陈琼琼</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431028**********24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513826**********38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伍敏贤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韩津力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尹梦华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440804**********25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宋子豪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孙伟君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温秀娟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440881**********6X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郑锶潼</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440803**********60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龙泽慧</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440801**********24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曾令全</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441481**********58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马骏杰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陈桂清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林石珍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440881**********68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代荣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612326**********4X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曾小燕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441424**********88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198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陈春燕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450722**********43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199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杨莉娜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622630**********7X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杨惠霞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441424**********07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郑陈</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340826**********24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雍瑾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430103**********29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陈小梅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440804**********49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苏辉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邹存东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231023**********76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罗清平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441481**********70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范超旭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412824**********18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209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黎旭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甄建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210921**********15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蔡嘉俊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440883**********75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梁龄丹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440825**********61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戴冬文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440902**********61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付强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510302**********16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颜克红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422801**********15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李雪妍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421281**********64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徐佳佳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421022**********69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殷玉辉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李婵娟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钟远杰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441623**********13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文玉梅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440232**********20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王秀梅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370628**********26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何智宏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421281**********35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225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许玉梅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梁海青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吴旭倩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440811**********25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邱恋淇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440881**********63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李顺香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430522**********22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邓则龙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422101**********13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陈德龙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360104**********56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张文舒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440182**********25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陈宇婷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440883**********87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李华连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370923**********27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辛伟员</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440823**********90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徐伟彬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440182**********1X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梁广兴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440811**********57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513723**********96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430425**********13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黄慧婷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黄美华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440882**********43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牛云环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510922**********66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430922**********13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卢洁玲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441223**********27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江小利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510723**********24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251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蒋云增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430422**********15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岑春燕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440823**********6X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钟宇莹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440803**********40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庞高军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440822**********29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陈龙剑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420582**********99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曾宇航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620423**********11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彭丽虹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440825**********02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259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史宏彬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445224**********54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黄淑珍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441882**********27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贺雷军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420881**********13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龙云聪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梁锡伦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440682**********32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赵卫</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511325**********16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徐小敏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450881**********21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黄海泳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441827**********11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毛瑞华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411526**********67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程春光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269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吴芸娟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441426**********43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陈大伟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黄玉萍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440182**********29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冯永衡</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王国强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612326**********13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郭淑君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441502**********2X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肖泽棚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430321**********17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崔璀</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277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陈尔诺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黎若菲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279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431321**********41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刘国园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522726**********13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刘晓庆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370921**********15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陈慧</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欧阳蕾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362429**********21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曾翠</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440221**********28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林紫欣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445222**********67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梁新枝</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440921**********19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卢智斌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440402**********36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肖运国</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430481**********94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夏鹏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430502**********1X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王京鸿</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431081**********55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阮良珍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440803**********6X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李海燕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441802**********20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黄树彬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441881**********1X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宋晓婷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620423**********22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姜小伟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620423**********10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王汝亮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刘期勇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510722**********33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陈献明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372526**********1X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299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全彩云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郑世豪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411523**********16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谢连萍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巫佳丽</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350721**********47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303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440882**********5X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李莉丝</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黄海霞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440882**********22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陈小颖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440823**********41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丘慧</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441421**********44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程世伟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410726**********74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309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杨志霞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440281**********25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刘晓慧</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510722**********67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湛应龙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430626**********14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黄媛媛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440583**********61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429006**********11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陈玉锋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610302**********15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欧阳辉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412728**********16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王春华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441521**********23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古赛珍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441424**********4X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欧惠艳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430802**********21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李庆文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440301**********18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余坤锻</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441521**********31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位红伟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412723**********13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highlight w:val="red"/>
              </w:rPr>
            </w:pPr>
            <w:r>
              <w:rPr>
                <w:rFonts w:ascii="仿宋_GB2312" w:eastAsia="仿宋_GB2312" w:hAnsi="仿宋_GB2312" w:cs="仿宋_GB2312" w:hint="eastAsia"/>
                <w:color w:val="000000"/>
                <w:kern w:val="0"/>
                <w:sz w:val="24"/>
                <w:lang w:bidi="ar"/>
              </w:rPr>
              <w:t>陈伟韬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441481**********93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highlight w:val="red"/>
              </w:rPr>
            </w:pPr>
            <w:r>
              <w:rPr>
                <w:rFonts w:ascii="仿宋_GB2312" w:eastAsia="仿宋_GB2312" w:hAnsi="仿宋_GB2312" w:cs="仿宋_GB2312" w:hint="eastAsia"/>
                <w:color w:val="000000"/>
                <w:kern w:val="0"/>
                <w:sz w:val="24"/>
                <w:lang w:bidi="ar"/>
              </w:rPr>
              <w:t>冯丹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220523**********49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徐玲玲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411302**********85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钟淑妮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441481**********06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李青峰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620423**********39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421123**********10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关忠</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654223**********51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421083**********26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刁明财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王海东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513721**********52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钟娜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522424**********26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毕智龙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440301**********16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徐颖燕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441625**********89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刘光强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441781**********19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陈利耀</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452123**********3X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张景良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440421**********5X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郑俊炜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440306**********10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奚星亮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511025**********54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张扬扬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370827**********48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毛小龙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422202**********14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430621**********26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廖聪恒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440221**********18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陈早园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420222**********48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张诗强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420322**********35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曾永贤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441621**********71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230125**********29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龙成万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441723**********19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侯金利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150430**********02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涂淑玲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440229**********28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陈文耀</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445224**********72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王丽明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440181**********89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邱红霞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610422**********28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戎琳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445224**********46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李小庆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420822**********25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黄创业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440402**********10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侯晓颖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210403**********25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林晓娜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445281**********47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359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徐丽璇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445222**********0X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曾燕妮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441622**********42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许东平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450721**********33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林婷婷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谭安娜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441423**********2X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雷自成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411521**********4X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王健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152327**********11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郑泽湃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汪丽梅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510322**********03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郭靖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430902**********97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369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司建敏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522132**********44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李佳栋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411322**********14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吴甜甜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420625**********22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胡猛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421003**********14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郭俊杰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412721**********31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黄龙桥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432930**********15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孙超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371581**********57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何伟平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440307**********18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周青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360430**********05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李鹏飞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420624**********38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379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祝德文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450481**********15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陈定文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441622**********15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381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何海鹏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430122**********36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张志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441622**********15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吴思霞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510921**********48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唐豪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130521**********11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隆刚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511002**********1X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386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吴志兵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433026**********14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387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许鸿丰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440883**********78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388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许广胜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450703**********36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郑思钦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441423**********39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覃展飞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450881**********35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汤雅婷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360124**********47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宋振杰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410225**********39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钟健颖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张欢欢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432524**********27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郝永来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130622**********10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董雪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220621**********29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杨玉萍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441702**********49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范书辉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350725**********31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399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安海亮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412327**********12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卢林峰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421127**********1X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安林海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411424**********11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罗静文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440301**********26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李以滨</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372502**********17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张俊波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420606**********16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440203**********14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吴晓武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407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李成章</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430525**********12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乔高伟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420683**********16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409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李锦玲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450921**********62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杜景明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360203**********32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邓灵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421123**********11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430321**********13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何衍北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440222**********15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仲东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362124**********10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陈雪坤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450422**********02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340322**********11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冯雪松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130633**********57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宋金辉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371525**********12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唐新娣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440232**********29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421003**********17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王君介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440203**********27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林弘彦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445224**********99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梁小霞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440203**********49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吴文秀</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440222**********42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党龙玉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372522**********18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张红云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420682**********97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杨庆威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韩玉红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420323**********1X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王宝红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421127**********47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马堃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440602**********21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马莉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650103**********43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433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梁凤苗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440681**********02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周慧莹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付明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511024**********54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邱紫媚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吴子君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445302**********22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龚申兵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420626**********14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王小明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422425**********18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何树生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441225**********16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范清云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445323**********36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阮建龙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441522**********59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王耀明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441202**********13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严泽群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潘家龙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220403**********19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卢丽芬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440182**********61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362532**********9X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周爱枝</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何毅翔</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高瞻</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412701**********30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廖仕银</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金向阳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411627**********1X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彭林江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邓永强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440681**********57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李志妹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罗小英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440683**********28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邹锋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441623**********59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458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林桂安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441225**********16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459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李格</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452527**********08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朱绵棉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440233**********09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易宏彪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440883**********34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叶望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430203**********25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朱佳曦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罗佳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230305**********28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张耀华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421083**********17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周郁敬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440421**********78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440203**********14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卓安敏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441581**********02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469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陈建宗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441581**********99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郑灏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440307**********14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蔡桂仁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350784**********14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余淑婷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350623**********46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何远民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413025**********15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徐英杰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450421**********35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廖桂秋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510723**********43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钟珍莹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360782**********2X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范俊文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440204**********13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敖亮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422403**********14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479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赵如法</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411325**********33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孙昌永</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372502**********7X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王森权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430725**********70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朱克敏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360103**********38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谢富霞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441424**********84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余洋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420802**********34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485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丁牡</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430381**********21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严靖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511323**********76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杨喜俊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411081**********31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黎隐农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362424**********16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唐来军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431102**********75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杨国瑞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440921**********12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甘慧琳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442000**********69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黄利霞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431002**********48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421003**********31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周明海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440921**********53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石燕娜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431122**********31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冼世汉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440106**********11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赵雪军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430423**********54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何昂</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430981**********16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499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黄灿铭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杨妹婷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441422**********27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罗祖炳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招锦涛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440603**********13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梁泽樟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颜国宗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刘丙安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320325**********11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谢艳萍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430522**********85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陈意玉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440603**********21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陆小兰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450423**********43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509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440523**********49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伦敬光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440682**********58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511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郭俊杰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何铨霖</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罗新泉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441481**********59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莫颂辉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441202**********12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谭卫静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441823**********29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陈国辉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441424**********33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黄洁虹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440782**********25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陈志勇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鲁建勋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413028**********16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方永星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410928**********13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孔钊荣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王静婉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445224**********49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麦伟源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440602**********35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何美琪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魏燕珠</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440923**********89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孙关键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340222**********37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熊伟宏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441402**********72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赖丽珍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441881**********27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441223**********3X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孙晶</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362201**********22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周浩天</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411330**********11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陈伟杰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442000**********37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吴敏聪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442000**********15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张振平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420606**********26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430921**********47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李美霞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421081**********24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537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吴育玲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441781**********83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袁金莹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440602**********27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胡够英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440233**********09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崔全生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412924**********3X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翁锦权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440681**********56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韩振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411423**********16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严晓欣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冯耀松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梁锡垣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梁丽媛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441702**********23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430181**********65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翁乐源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440681**********32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李娟兰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440224**********26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梁海珊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余俊乐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440106**********11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陈柔刚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511321**********35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程中科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522101**********78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徐慧</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430481**********2X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徐伟杰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440681**********30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吴家倪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440681**********32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唐浩宇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450203**********19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杨思微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440112**********46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559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360731**********14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张茹男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441422**********25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车志新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411328**********71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劳伟彬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563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唐晓丹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430623**********22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冯诗玮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龚秋强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441481**********91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李锦成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钟倩玉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林柏鸿</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569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林笑婷</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440681**********00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陈江华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440923**********30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冼润荣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袁越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510311**********29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吴冠勋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440684**********13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伍巧意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440681**********65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谢勤光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440681**********59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谭志聪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360731**********29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包亚娟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431025**********29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579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连淑娟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442000**********43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田亮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430726**********31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王斯嘉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433127**********24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谢恒嘉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440583**********19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陆晓枫</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440681**********73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梁嘉俊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苏楚君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440681**********68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崔思静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440923**********2X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董斌杰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432930**********19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588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吴卫斌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589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刘柏松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430922**********34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朱斌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441823**********13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吴晶晶</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440883**********44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刘建华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440111**********83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练家荣</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440103**********30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卢潘丽</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440804**********21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谭晓</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430503**********22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梁景瑞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440902**********12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张卫敏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430903**********22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万平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360781**********19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599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潘莲凤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440783**********23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黄华忠</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450122**********34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513623**********10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邹鹏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朱倩缤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陈丽玉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441422**********66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黄岚波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421127**********10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李文娜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441421**********27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谢国文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440923**********94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421002**********10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609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庞羽纤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440804**********48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于东奇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152326**********17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颜娇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430381**********22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陈钦明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440803**********77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梅勇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513821**********99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615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陈鑫林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445281**********12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黎晓茹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441823**********47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张卫珍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441823**********25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胡可金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450881**********38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郑沛钦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440520**********18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韩静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440203**********63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王秀英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512222**********4X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杜政</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441423**********36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622827**********11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李志嫦</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441228**********20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钟杰良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441424**********74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董斌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421083**********1X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511025**********71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黄燕琴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441282**********28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吴颖梅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黄慧红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452128**********29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韦荣忠</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441721**********11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谭静仪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442000**********23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许达全</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452524**********78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苏可芬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440111**********62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陈烔榆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莫异旭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441825**********12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李丹</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张善彬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胡世泉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陈汉志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352623**********19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641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李浩锋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440111**********53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全振峰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430422**********1X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邱志香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441602**********23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寇继光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412825**********10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高松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411503**********50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伍湘锋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432524**********52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郭业权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441283**********37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翟根卿</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441283**********31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伍美兰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362425**********49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杨梓铭</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441481**********97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周淑绮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440681**********29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沈群辉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350624**********36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蒋智超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431081**********59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徐江州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513022**********36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余晓蕾</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440882**********29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刘贤军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440111**********14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周宽</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422128**********12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胡淑芬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430623**********21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659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肖阳喜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440981**********39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田伟林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422823**********1X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吴艳梅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431224**********84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翟鹏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642221**********91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侯洁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441225**********67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杨家彬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370911**********73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莫济文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440881**********51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冷勇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510302**********15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667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陈春霞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440881**********23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王立明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232103**********10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669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陈海峰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440781**********11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吴静娴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440902**********24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周裕华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441882**********17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叶梦兰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440603**********22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伍世良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441223**********70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何秀钟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441502**********13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魏诗扬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450106**********29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刘广福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刘明可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413026**********37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张龙元</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440682**********11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679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孙鹏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210604**********58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440803**********96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熊任</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430923**********99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陈文照</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440782**********14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421302**********26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贾华鹏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412822**********55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杨乾坤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413026**********30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林宇娴</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440803**********26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李丰富</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413027**********18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管珊珊</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441422**********48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唐东东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422201**********15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余飞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532101**********38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石教兵</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420222**********33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蔡荣威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440307**********12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693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曲冶</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232303**********11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黄刚</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412828**********94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冼杏雪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440402**********23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梁智远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陈小军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431025**********19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胡铁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430721**********19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699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陈建敏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412825**********15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廖秀丽</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440202**********20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詹慧聪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440104**********29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李志强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370781**********16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麦建华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440102**********15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黄林成</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441722**********31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邱利峰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362422**********39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江振宇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441223**********18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362330**********14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赵云风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370983**********44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正考</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709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卢静雯</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440107**********21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向世华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612324**********78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贺钰舒</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370305**********43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王立英</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130433**********23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张亮</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艾德坤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500110**********14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温超华</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440204**********39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雷浩彬</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440181**********16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温德文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440802**********77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718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陈文姗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441481**********65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719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张犇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440102**********31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郑国豪</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440105**********96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梁欢</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440883**********19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马伟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411303**********38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梁俊杰</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440105**********16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胡国栋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230702**********92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杨艳贞</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452428**********44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陈雪为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441622**********89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白仲勋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511325**********1X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麦子劲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440103**********1X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729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吴清标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441425**********79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补考理论</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杨洪保</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532924**********18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陈国防</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412725**********1X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谢易萍</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440823**********21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陆树春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340823**********13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吴土凤</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440804**********20</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俞敏健</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440104**********11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肖运安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452331**********14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王喜庆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230623**********14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揭光平</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362524**********38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739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程迁</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420582**********3X</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曾思愉</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441421**********02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522224**********16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贾伟</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511528**********14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向军</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422823**********79</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744</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梁金标</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440823**********32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lastRenderedPageBreak/>
              <w:t>745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陈瑞璋</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440126**********68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李亚东</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440821**********11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叶润金</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女</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441802**********24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杨永庆</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440902**********58</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749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黄炼梅</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350322**********35</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750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莫永强</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440301**********16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751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郑跃龙</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142730**********16</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r w:rsidR="003E4DB8">
        <w:trPr>
          <w:trHeight w:val="454"/>
          <w:jc w:val="center"/>
        </w:trPr>
        <w:tc>
          <w:tcPr>
            <w:tcW w:w="9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752</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贺甲林</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男</w:t>
            </w:r>
          </w:p>
        </w:tc>
        <w:tc>
          <w:tcPr>
            <w:tcW w:w="16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居民身份证</w:t>
            </w:r>
          </w:p>
        </w:tc>
        <w:tc>
          <w:tcPr>
            <w:tcW w:w="27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Pr="003E4DB8" w:rsidRDefault="003E4DB8" w:rsidP="003E4DB8">
            <w:pPr>
              <w:widowControl/>
              <w:jc w:val="center"/>
              <w:textAlignment w:val="center"/>
              <w:rPr>
                <w:rFonts w:ascii="仿宋_GB2312" w:eastAsia="仿宋_GB2312" w:hAnsi="仿宋_GB2312" w:cs="仿宋_GB2312" w:hint="eastAsia"/>
                <w:color w:val="000000"/>
                <w:kern w:val="0"/>
                <w:sz w:val="24"/>
                <w:lang w:bidi="ar"/>
              </w:rPr>
            </w:pPr>
            <w:r w:rsidRPr="003E4DB8">
              <w:rPr>
                <w:rFonts w:ascii="仿宋_GB2312" w:eastAsia="仿宋_GB2312" w:hAnsi="仿宋_GB2312" w:cs="仿宋_GB2312" w:hint="eastAsia"/>
                <w:color w:val="000000"/>
                <w:kern w:val="0"/>
                <w:sz w:val="24"/>
                <w:lang w:bidi="ar"/>
              </w:rPr>
              <w:t>430424**********17</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补考实操</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4DB8" w:rsidRDefault="003E4DB8" w:rsidP="003E4DB8">
            <w:pPr>
              <w:widowControl/>
              <w:jc w:val="center"/>
              <w:textAlignment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不合格</w:t>
            </w:r>
          </w:p>
        </w:tc>
      </w:tr>
    </w:tbl>
    <w:p w:rsidR="00DC2408" w:rsidRDefault="008D640B">
      <w:r>
        <w:rPr>
          <w:rFonts w:hint="eastAsia"/>
        </w:rPr>
        <w:br w:type="page"/>
      </w:r>
    </w:p>
    <w:p w:rsidR="00DC2408" w:rsidRDefault="008D640B">
      <w:pPr>
        <w:pStyle w:val="a6"/>
        <w:spacing w:line="360" w:lineRule="auto"/>
        <w:ind w:left="0" w:firstLineChars="0" w:firstLine="0"/>
        <w:rPr>
          <w:rFonts w:ascii="仿宋_GB2312" w:eastAsia="仿宋_GB2312" w:hAnsi="仿宋_GB2312" w:cs="仿宋_GB2312"/>
          <w:spacing w:val="-14"/>
          <w:sz w:val="28"/>
          <w:szCs w:val="28"/>
        </w:rPr>
      </w:pPr>
      <w:r>
        <w:rPr>
          <w:rFonts w:ascii="仿宋_GB2312" w:eastAsia="仿宋_GB2312" w:hAnsi="仿宋_GB2312" w:cs="仿宋_GB2312" w:hint="eastAsia"/>
          <w:spacing w:val="-14"/>
          <w:sz w:val="28"/>
          <w:szCs w:val="28"/>
        </w:rPr>
        <w:lastRenderedPageBreak/>
        <w:t>附件</w:t>
      </w:r>
      <w:r>
        <w:rPr>
          <w:rFonts w:ascii="仿宋_GB2312" w:eastAsia="仿宋_GB2312" w:hAnsi="仿宋_GB2312" w:cs="仿宋_GB2312" w:hint="eastAsia"/>
          <w:spacing w:val="-14"/>
          <w:sz w:val="28"/>
          <w:szCs w:val="28"/>
        </w:rPr>
        <w:t>2</w:t>
      </w:r>
      <w:r>
        <w:rPr>
          <w:rFonts w:ascii="仿宋_GB2312" w:eastAsia="仿宋_GB2312" w:hAnsi="仿宋_GB2312" w:cs="仿宋_GB2312" w:hint="eastAsia"/>
          <w:spacing w:val="-14"/>
          <w:sz w:val="28"/>
          <w:szCs w:val="28"/>
        </w:rPr>
        <w:t>：</w:t>
      </w:r>
    </w:p>
    <w:p w:rsidR="00DC2408" w:rsidRDefault="008D640B">
      <w:pPr>
        <w:tabs>
          <w:tab w:val="left" w:pos="889"/>
          <w:tab w:val="center" w:pos="4492"/>
        </w:tabs>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广东省</w:t>
      </w:r>
      <w:r>
        <w:rPr>
          <w:rFonts w:ascii="宋体" w:eastAsia="宋体" w:hAnsi="宋体" w:cs="宋体" w:hint="eastAsia"/>
          <w:b/>
          <w:bCs/>
          <w:color w:val="000000"/>
          <w:sz w:val="32"/>
          <w:szCs w:val="32"/>
        </w:rPr>
        <w:t>物业管理行业协会</w:t>
      </w:r>
      <w:r>
        <w:rPr>
          <w:rFonts w:ascii="宋体" w:eastAsia="宋体" w:hAnsi="宋体" w:cs="宋体" w:hint="eastAsia"/>
          <w:b/>
          <w:bCs/>
          <w:color w:val="000000"/>
          <w:sz w:val="32"/>
          <w:szCs w:val="32"/>
        </w:rPr>
        <w:t>物业管理师职业技能</w:t>
      </w:r>
      <w:r>
        <w:rPr>
          <w:rFonts w:ascii="宋体" w:eastAsia="宋体" w:hAnsi="宋体" w:cs="宋体" w:hint="eastAsia"/>
          <w:b/>
          <w:bCs/>
          <w:color w:val="000000"/>
          <w:sz w:val="32"/>
          <w:szCs w:val="32"/>
        </w:rPr>
        <w:t>等级</w:t>
      </w:r>
      <w:r>
        <w:rPr>
          <w:rFonts w:ascii="宋体" w:eastAsia="宋体" w:hAnsi="宋体" w:cs="宋体" w:hint="eastAsia"/>
          <w:b/>
          <w:bCs/>
          <w:color w:val="000000"/>
          <w:sz w:val="32"/>
          <w:szCs w:val="32"/>
        </w:rPr>
        <w:t>认定</w:t>
      </w:r>
    </w:p>
    <w:p w:rsidR="00DC2408" w:rsidRDefault="008D640B">
      <w:pPr>
        <w:tabs>
          <w:tab w:val="left" w:pos="889"/>
          <w:tab w:val="center" w:pos="4492"/>
        </w:tabs>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成绩复核申请表</w:t>
      </w:r>
    </w:p>
    <w:tbl>
      <w:tblPr>
        <w:tblStyle w:val="a7"/>
        <w:tblW w:w="8832" w:type="dxa"/>
        <w:jc w:val="center"/>
        <w:tblLook w:val="04A0" w:firstRow="1" w:lastRow="0" w:firstColumn="1" w:lastColumn="0" w:noHBand="0" w:noVBand="1"/>
      </w:tblPr>
      <w:tblGrid>
        <w:gridCol w:w="1797"/>
        <w:gridCol w:w="2027"/>
        <w:gridCol w:w="958"/>
        <w:gridCol w:w="662"/>
        <w:gridCol w:w="3388"/>
      </w:tblGrid>
      <w:tr w:rsidR="00DC2408">
        <w:trPr>
          <w:trHeight w:val="422"/>
          <w:jc w:val="center"/>
        </w:trPr>
        <w:tc>
          <w:tcPr>
            <w:tcW w:w="179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姓名</w:t>
            </w:r>
          </w:p>
        </w:tc>
        <w:tc>
          <w:tcPr>
            <w:tcW w:w="2027" w:type="dxa"/>
            <w:vAlign w:val="center"/>
          </w:tcPr>
          <w:p w:rsidR="00DC2408" w:rsidRDefault="00DC2408">
            <w:pPr>
              <w:jc w:val="center"/>
              <w:rPr>
                <w:rFonts w:asciiTheme="majorEastAsia" w:eastAsiaTheme="majorEastAsia" w:hAnsiTheme="majorEastAsia" w:cstheme="majorEastAsia"/>
                <w:color w:val="000000"/>
                <w:sz w:val="24"/>
              </w:rPr>
            </w:pPr>
          </w:p>
        </w:tc>
        <w:tc>
          <w:tcPr>
            <w:tcW w:w="1620" w:type="dxa"/>
            <w:gridSpan w:val="2"/>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身份证号码</w:t>
            </w:r>
          </w:p>
        </w:tc>
        <w:tc>
          <w:tcPr>
            <w:tcW w:w="3388" w:type="dxa"/>
            <w:vAlign w:val="center"/>
          </w:tcPr>
          <w:p w:rsidR="00DC2408" w:rsidRDefault="00DC2408">
            <w:pPr>
              <w:jc w:val="center"/>
              <w:rPr>
                <w:rFonts w:asciiTheme="majorEastAsia" w:eastAsiaTheme="majorEastAsia" w:hAnsiTheme="majorEastAsia" w:cstheme="majorEastAsia"/>
                <w:color w:val="000000"/>
                <w:sz w:val="24"/>
              </w:rPr>
            </w:pPr>
          </w:p>
        </w:tc>
      </w:tr>
      <w:tr w:rsidR="00DC2408">
        <w:trPr>
          <w:trHeight w:val="425"/>
          <w:jc w:val="center"/>
        </w:trPr>
        <w:tc>
          <w:tcPr>
            <w:tcW w:w="179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工作单位</w:t>
            </w:r>
          </w:p>
        </w:tc>
        <w:tc>
          <w:tcPr>
            <w:tcW w:w="2027" w:type="dxa"/>
            <w:vAlign w:val="center"/>
          </w:tcPr>
          <w:p w:rsidR="00DC2408" w:rsidRDefault="00DC2408">
            <w:pPr>
              <w:jc w:val="center"/>
              <w:rPr>
                <w:rFonts w:asciiTheme="majorEastAsia" w:eastAsiaTheme="majorEastAsia" w:hAnsiTheme="majorEastAsia" w:cstheme="majorEastAsia"/>
                <w:color w:val="000000"/>
                <w:sz w:val="24"/>
              </w:rPr>
            </w:pPr>
          </w:p>
        </w:tc>
        <w:tc>
          <w:tcPr>
            <w:tcW w:w="1620" w:type="dxa"/>
            <w:gridSpan w:val="2"/>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手机号码</w:t>
            </w:r>
          </w:p>
        </w:tc>
        <w:tc>
          <w:tcPr>
            <w:tcW w:w="3388" w:type="dxa"/>
            <w:vAlign w:val="center"/>
          </w:tcPr>
          <w:p w:rsidR="00DC2408" w:rsidRDefault="00DC2408">
            <w:pPr>
              <w:jc w:val="center"/>
              <w:rPr>
                <w:rFonts w:asciiTheme="majorEastAsia" w:eastAsiaTheme="majorEastAsia" w:hAnsiTheme="majorEastAsia" w:cstheme="majorEastAsia"/>
                <w:color w:val="000000"/>
                <w:sz w:val="24"/>
              </w:rPr>
            </w:pPr>
          </w:p>
        </w:tc>
      </w:tr>
      <w:tr w:rsidR="00DC2408">
        <w:trPr>
          <w:trHeight w:val="475"/>
          <w:jc w:val="center"/>
        </w:trPr>
        <w:tc>
          <w:tcPr>
            <w:tcW w:w="179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联系地址</w:t>
            </w:r>
          </w:p>
        </w:tc>
        <w:tc>
          <w:tcPr>
            <w:tcW w:w="2027" w:type="dxa"/>
            <w:vAlign w:val="center"/>
          </w:tcPr>
          <w:p w:rsidR="00DC2408" w:rsidRDefault="00DC2408">
            <w:pPr>
              <w:jc w:val="center"/>
              <w:rPr>
                <w:rFonts w:asciiTheme="majorEastAsia" w:eastAsiaTheme="majorEastAsia" w:hAnsiTheme="majorEastAsia" w:cstheme="majorEastAsia"/>
                <w:color w:val="000000"/>
                <w:sz w:val="24"/>
              </w:rPr>
            </w:pPr>
          </w:p>
        </w:tc>
        <w:tc>
          <w:tcPr>
            <w:tcW w:w="1620" w:type="dxa"/>
            <w:gridSpan w:val="2"/>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准考证号</w:t>
            </w:r>
          </w:p>
        </w:tc>
        <w:tc>
          <w:tcPr>
            <w:tcW w:w="3388" w:type="dxa"/>
            <w:vAlign w:val="center"/>
          </w:tcPr>
          <w:p w:rsidR="00DC2408" w:rsidRDefault="00DC2408">
            <w:pPr>
              <w:jc w:val="center"/>
              <w:rPr>
                <w:rFonts w:asciiTheme="majorEastAsia" w:eastAsiaTheme="majorEastAsia" w:hAnsiTheme="majorEastAsia" w:cstheme="majorEastAsia"/>
                <w:color w:val="000000"/>
                <w:sz w:val="24"/>
              </w:rPr>
            </w:pPr>
          </w:p>
        </w:tc>
      </w:tr>
      <w:tr w:rsidR="00DC2408">
        <w:trPr>
          <w:trHeight w:val="711"/>
          <w:jc w:val="center"/>
        </w:trPr>
        <w:tc>
          <w:tcPr>
            <w:tcW w:w="179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认定职业</w:t>
            </w:r>
          </w:p>
        </w:tc>
        <w:tc>
          <w:tcPr>
            <w:tcW w:w="202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物业管理师</w:t>
            </w:r>
          </w:p>
        </w:tc>
        <w:tc>
          <w:tcPr>
            <w:tcW w:w="1620" w:type="dxa"/>
            <w:gridSpan w:val="2"/>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认定等级</w:t>
            </w:r>
          </w:p>
        </w:tc>
        <w:tc>
          <w:tcPr>
            <w:tcW w:w="3388" w:type="dxa"/>
            <w:vAlign w:val="center"/>
          </w:tcPr>
          <w:p w:rsidR="00DC2408" w:rsidRDefault="008D640B">
            <w:pPr>
              <w:ind w:left="720" w:hangingChars="300" w:hanging="720"/>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四级</w:t>
            </w:r>
            <w:r>
              <w:rPr>
                <w:rFonts w:asciiTheme="majorEastAsia" w:eastAsiaTheme="majorEastAsia" w:hAnsiTheme="majorEastAsia" w:cstheme="majorEastAsia" w:hint="eastAsia"/>
                <w:color w:val="000000"/>
                <w:sz w:val="24"/>
              </w:rPr>
              <w:t>/</w:t>
            </w:r>
            <w:r>
              <w:rPr>
                <w:rFonts w:asciiTheme="majorEastAsia" w:eastAsiaTheme="majorEastAsia" w:hAnsiTheme="majorEastAsia" w:cstheme="majorEastAsia" w:hint="eastAsia"/>
                <w:color w:val="000000"/>
                <w:sz w:val="24"/>
              </w:rPr>
              <w:t>中级工</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sym w:font="Wingdings" w:char="00A8"/>
            </w:r>
          </w:p>
          <w:p w:rsidR="00DC2408" w:rsidRDefault="008D640B">
            <w:pPr>
              <w:ind w:left="720" w:hangingChars="300" w:hanging="720"/>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三级</w:t>
            </w:r>
            <w:r>
              <w:rPr>
                <w:rFonts w:asciiTheme="majorEastAsia" w:eastAsiaTheme="majorEastAsia" w:hAnsiTheme="majorEastAsia" w:cstheme="majorEastAsia" w:hint="eastAsia"/>
                <w:color w:val="000000"/>
                <w:sz w:val="24"/>
              </w:rPr>
              <w:t>/</w:t>
            </w:r>
            <w:r>
              <w:rPr>
                <w:rFonts w:asciiTheme="majorEastAsia" w:eastAsiaTheme="majorEastAsia" w:hAnsiTheme="majorEastAsia" w:cstheme="majorEastAsia" w:hint="eastAsia"/>
                <w:color w:val="000000"/>
                <w:sz w:val="24"/>
              </w:rPr>
              <w:t>高级工</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sym w:font="Wingdings" w:char="00A8"/>
            </w:r>
          </w:p>
        </w:tc>
      </w:tr>
      <w:tr w:rsidR="00DC2408">
        <w:trPr>
          <w:trHeight w:val="113"/>
          <w:jc w:val="center"/>
        </w:trPr>
        <w:tc>
          <w:tcPr>
            <w:tcW w:w="1797" w:type="dxa"/>
            <w:vAlign w:val="center"/>
          </w:tcPr>
          <w:p w:rsidR="00DC2408" w:rsidRDefault="008D640B">
            <w:pPr>
              <w:ind w:firstLineChars="100" w:firstLine="240"/>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复核科目</w:t>
            </w:r>
          </w:p>
        </w:tc>
        <w:tc>
          <w:tcPr>
            <w:tcW w:w="2985" w:type="dxa"/>
            <w:gridSpan w:val="2"/>
            <w:vAlign w:val="center"/>
          </w:tcPr>
          <w:p w:rsidR="00DC2408" w:rsidRDefault="008D640B">
            <w:pPr>
              <w:ind w:firstLineChars="200" w:firstLine="480"/>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理论考试</w:t>
            </w:r>
            <w:r>
              <w:rPr>
                <w:rFonts w:asciiTheme="majorEastAsia" w:eastAsiaTheme="majorEastAsia" w:hAnsiTheme="majorEastAsia" w:cstheme="majorEastAsia" w:hint="eastAsia"/>
                <w:color w:val="000000"/>
                <w:sz w:val="24"/>
              </w:rPr>
              <w:sym w:font="Wingdings" w:char="00A8"/>
            </w:r>
          </w:p>
        </w:tc>
        <w:tc>
          <w:tcPr>
            <w:tcW w:w="4050" w:type="dxa"/>
            <w:gridSpan w:val="2"/>
            <w:vAlign w:val="center"/>
          </w:tcPr>
          <w:p w:rsidR="00DC2408" w:rsidRDefault="008D640B">
            <w:pPr>
              <w:ind w:firstLineChars="200" w:firstLine="480"/>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实操考试</w:t>
            </w:r>
            <w:r>
              <w:rPr>
                <w:rFonts w:asciiTheme="majorEastAsia" w:eastAsiaTheme="majorEastAsia" w:hAnsiTheme="majorEastAsia" w:cstheme="majorEastAsia" w:hint="eastAsia"/>
                <w:color w:val="000000"/>
                <w:sz w:val="24"/>
              </w:rPr>
              <w:sym w:font="Wingdings" w:char="00A8"/>
            </w:r>
          </w:p>
        </w:tc>
      </w:tr>
      <w:tr w:rsidR="00DC2408">
        <w:trPr>
          <w:trHeight w:val="574"/>
          <w:jc w:val="center"/>
        </w:trPr>
        <w:tc>
          <w:tcPr>
            <w:tcW w:w="1797" w:type="dxa"/>
            <w:vAlign w:val="center"/>
          </w:tcPr>
          <w:p w:rsidR="00DC2408" w:rsidRDefault="008D640B">
            <w:pPr>
              <w:ind w:firstLineChars="100" w:firstLine="240"/>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复核科目</w:t>
            </w:r>
          </w:p>
          <w:p w:rsidR="00DC2408" w:rsidRDefault="008D640B">
            <w:pPr>
              <w:ind w:firstLineChars="100" w:firstLine="240"/>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color w:val="000000"/>
                <w:sz w:val="24"/>
              </w:rPr>
              <w:t>原始成绩</w:t>
            </w:r>
          </w:p>
        </w:tc>
        <w:tc>
          <w:tcPr>
            <w:tcW w:w="2985" w:type="dxa"/>
            <w:gridSpan w:val="2"/>
            <w:vAlign w:val="center"/>
          </w:tcPr>
          <w:p w:rsidR="00DC2408" w:rsidRDefault="00DC2408">
            <w:pPr>
              <w:ind w:firstLineChars="200" w:firstLine="480"/>
              <w:jc w:val="center"/>
              <w:rPr>
                <w:rFonts w:asciiTheme="majorEastAsia" w:eastAsiaTheme="majorEastAsia" w:hAnsiTheme="majorEastAsia" w:cstheme="majorEastAsia"/>
                <w:color w:val="000000"/>
                <w:sz w:val="24"/>
              </w:rPr>
            </w:pPr>
          </w:p>
        </w:tc>
        <w:tc>
          <w:tcPr>
            <w:tcW w:w="4050" w:type="dxa"/>
            <w:gridSpan w:val="2"/>
            <w:vAlign w:val="center"/>
          </w:tcPr>
          <w:p w:rsidR="00DC2408" w:rsidRDefault="00DC2408">
            <w:pPr>
              <w:ind w:firstLineChars="200" w:firstLine="480"/>
              <w:jc w:val="center"/>
              <w:rPr>
                <w:rFonts w:asciiTheme="majorEastAsia" w:eastAsiaTheme="majorEastAsia" w:hAnsiTheme="majorEastAsia" w:cstheme="majorEastAsia"/>
                <w:color w:val="000000"/>
                <w:sz w:val="24"/>
              </w:rPr>
            </w:pPr>
          </w:p>
        </w:tc>
      </w:tr>
      <w:tr w:rsidR="00DC2408">
        <w:trPr>
          <w:trHeight w:val="2072"/>
          <w:jc w:val="center"/>
        </w:trPr>
        <w:tc>
          <w:tcPr>
            <w:tcW w:w="179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申请理由</w:t>
            </w:r>
          </w:p>
        </w:tc>
        <w:tc>
          <w:tcPr>
            <w:tcW w:w="7035" w:type="dxa"/>
            <w:gridSpan w:val="4"/>
          </w:tcPr>
          <w:p w:rsidR="00DC2408" w:rsidRDefault="00DC2408">
            <w:pPr>
              <w:rPr>
                <w:rFonts w:asciiTheme="majorEastAsia" w:eastAsiaTheme="majorEastAsia" w:hAnsiTheme="majorEastAsia" w:cstheme="majorEastAsia"/>
                <w:color w:val="000000"/>
                <w:sz w:val="24"/>
              </w:rPr>
            </w:pPr>
          </w:p>
          <w:p w:rsidR="00DC2408" w:rsidRDefault="00DC2408">
            <w:pPr>
              <w:ind w:firstLineChars="1200" w:firstLine="2880"/>
              <w:rPr>
                <w:rFonts w:asciiTheme="majorEastAsia" w:eastAsiaTheme="majorEastAsia" w:hAnsiTheme="majorEastAsia" w:cstheme="majorEastAsia"/>
                <w:color w:val="000000"/>
                <w:sz w:val="24"/>
              </w:rPr>
            </w:pPr>
          </w:p>
          <w:p w:rsidR="00DC2408" w:rsidRDefault="00DC2408">
            <w:pPr>
              <w:rPr>
                <w:rFonts w:asciiTheme="majorEastAsia" w:eastAsiaTheme="majorEastAsia" w:hAnsiTheme="majorEastAsia" w:cstheme="majorEastAsia"/>
                <w:color w:val="000000"/>
                <w:sz w:val="24"/>
              </w:rPr>
            </w:pPr>
          </w:p>
          <w:p w:rsidR="00DC2408" w:rsidRDefault="00DC2408">
            <w:pPr>
              <w:ind w:firstLineChars="1200" w:firstLine="2880"/>
              <w:rPr>
                <w:rFonts w:asciiTheme="majorEastAsia" w:eastAsiaTheme="majorEastAsia" w:hAnsiTheme="majorEastAsia" w:cstheme="majorEastAsia"/>
                <w:color w:val="000000"/>
                <w:sz w:val="24"/>
              </w:rPr>
            </w:pPr>
          </w:p>
          <w:p w:rsidR="00DC2408" w:rsidRDefault="008D640B">
            <w:pPr>
              <w:ind w:firstLineChars="1200" w:firstLine="2880"/>
              <w:rPr>
                <w:rFonts w:asciiTheme="majorEastAsia" w:eastAsiaTheme="majorEastAsia" w:hAnsiTheme="majorEastAsia" w:cstheme="majorEastAsia"/>
                <w:color w:val="000000"/>
                <w:sz w:val="24"/>
                <w:u w:val="single"/>
              </w:rPr>
            </w:pPr>
            <w:r>
              <w:rPr>
                <w:rFonts w:asciiTheme="majorEastAsia" w:eastAsiaTheme="majorEastAsia" w:hAnsiTheme="majorEastAsia" w:cstheme="majorEastAsia" w:hint="eastAsia"/>
                <w:color w:val="000000"/>
                <w:sz w:val="24"/>
              </w:rPr>
              <w:t>申请人签名：</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u w:val="single"/>
              </w:rPr>
              <w:t xml:space="preserve">            </w:t>
            </w:r>
          </w:p>
          <w:p w:rsidR="00DC2408" w:rsidRDefault="008D640B">
            <w:pPr>
              <w:jc w:val="righ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年</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月</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日</w:t>
            </w:r>
          </w:p>
        </w:tc>
      </w:tr>
      <w:tr w:rsidR="00DC2408">
        <w:trPr>
          <w:trHeight w:val="2340"/>
          <w:jc w:val="center"/>
        </w:trPr>
        <w:tc>
          <w:tcPr>
            <w:tcW w:w="179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复核结果</w:t>
            </w:r>
          </w:p>
        </w:tc>
        <w:tc>
          <w:tcPr>
            <w:tcW w:w="7035" w:type="dxa"/>
            <w:gridSpan w:val="4"/>
            <w:vAlign w:val="center"/>
          </w:tcPr>
          <w:p w:rsidR="00DC2408" w:rsidRDefault="008D640B">
            <w:pPr>
              <w:jc w:val="lef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复核成绩：</w:t>
            </w:r>
          </w:p>
          <w:p w:rsidR="00DC2408" w:rsidRDefault="008D640B">
            <w:pPr>
              <w:ind w:firstLineChars="200" w:firstLine="480"/>
              <w:jc w:val="lef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理论考试：</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实操考试：</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rPr>
              <w:t xml:space="preserve"> </w:t>
            </w:r>
          </w:p>
          <w:p w:rsidR="00DC2408" w:rsidRDefault="00DC2408">
            <w:pPr>
              <w:ind w:firstLineChars="200" w:firstLine="480"/>
              <w:jc w:val="left"/>
              <w:rPr>
                <w:rFonts w:asciiTheme="majorEastAsia" w:eastAsiaTheme="majorEastAsia" w:hAnsiTheme="majorEastAsia" w:cstheme="majorEastAsia"/>
                <w:color w:val="000000"/>
                <w:sz w:val="24"/>
              </w:rPr>
            </w:pPr>
          </w:p>
          <w:p w:rsidR="00DC2408" w:rsidRDefault="008D640B">
            <w:pPr>
              <w:ind w:firstLineChars="200" w:firstLine="480"/>
              <w:jc w:val="left"/>
              <w:rPr>
                <w:rFonts w:asciiTheme="majorEastAsia" w:eastAsiaTheme="majorEastAsia" w:hAnsiTheme="majorEastAsia" w:cstheme="majorEastAsia"/>
                <w:color w:val="000000"/>
                <w:sz w:val="24"/>
                <w:u w:val="single"/>
              </w:rPr>
            </w:pPr>
            <w:r>
              <w:rPr>
                <w:rFonts w:asciiTheme="majorEastAsia" w:eastAsiaTheme="majorEastAsia" w:hAnsiTheme="majorEastAsia" w:cstheme="majorEastAsia" w:hint="eastAsia"/>
                <w:color w:val="000000"/>
                <w:sz w:val="24"/>
              </w:rPr>
              <w:t>考评人员签名：</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p>
          <w:p w:rsidR="00DC2408" w:rsidRDefault="00DC2408">
            <w:pPr>
              <w:ind w:firstLineChars="200" w:firstLine="480"/>
              <w:jc w:val="left"/>
              <w:rPr>
                <w:rFonts w:asciiTheme="majorEastAsia" w:eastAsiaTheme="majorEastAsia" w:hAnsiTheme="majorEastAsia" w:cstheme="majorEastAsia"/>
                <w:color w:val="000000"/>
                <w:sz w:val="24"/>
              </w:rPr>
            </w:pPr>
          </w:p>
          <w:p w:rsidR="00DC2408" w:rsidRDefault="008D640B">
            <w:pPr>
              <w:ind w:firstLineChars="200" w:firstLine="480"/>
              <w:jc w:val="lef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内部质量督导员签名：</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p>
          <w:p w:rsidR="00DC2408" w:rsidRDefault="008D640B">
            <w:pPr>
              <w:jc w:val="righ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年</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月</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日</w:t>
            </w:r>
          </w:p>
        </w:tc>
      </w:tr>
      <w:tr w:rsidR="00DC2408">
        <w:trPr>
          <w:trHeight w:val="1622"/>
          <w:jc w:val="center"/>
        </w:trPr>
        <w:tc>
          <w:tcPr>
            <w:tcW w:w="1797" w:type="dxa"/>
            <w:vAlign w:val="center"/>
          </w:tcPr>
          <w:p w:rsidR="00DC2408" w:rsidRDefault="008D640B">
            <w:pPr>
              <w:jc w:val="center"/>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广东省物业管理行业协会</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审核意见</w:t>
            </w:r>
          </w:p>
        </w:tc>
        <w:tc>
          <w:tcPr>
            <w:tcW w:w="7035" w:type="dxa"/>
            <w:gridSpan w:val="4"/>
          </w:tcPr>
          <w:p w:rsidR="00DC2408" w:rsidRDefault="008D640B">
            <w:pPr>
              <w:rPr>
                <w:sz w:val="36"/>
                <w:szCs w:val="21"/>
              </w:rPr>
            </w:pPr>
            <w:r>
              <w:rPr>
                <w:rFonts w:asciiTheme="majorEastAsia" w:eastAsiaTheme="majorEastAsia" w:hAnsiTheme="majorEastAsia" w:cstheme="majorEastAsia" w:hint="eastAsia"/>
                <w:color w:val="000000"/>
                <w:sz w:val="24"/>
              </w:rPr>
              <w:t xml:space="preserve">           </w:t>
            </w:r>
          </w:p>
          <w:p w:rsidR="00DC2408" w:rsidRDefault="008D640B">
            <w:pPr>
              <w:jc w:val="center"/>
              <w:rPr>
                <w:rFonts w:asciiTheme="majorEastAsia" w:eastAsiaTheme="majorEastAsia" w:hAnsiTheme="majorEastAsia" w:cstheme="majorEastAsia"/>
                <w:color w:val="000000"/>
                <w:sz w:val="24"/>
                <w:u w:val="single"/>
              </w:rPr>
            </w:pPr>
            <w:r>
              <w:rPr>
                <w:rFonts w:asciiTheme="majorEastAsia" w:eastAsiaTheme="majorEastAsia" w:hAnsiTheme="majorEastAsia" w:cstheme="majorEastAsia" w:hint="eastAsia"/>
                <w:color w:val="000000"/>
                <w:sz w:val="24"/>
              </w:rPr>
              <w:t>负责人签名</w:t>
            </w:r>
            <w:r>
              <w:rPr>
                <w:rFonts w:asciiTheme="majorEastAsia" w:eastAsiaTheme="majorEastAsia" w:hAnsiTheme="majorEastAsia" w:cstheme="majorEastAsia" w:hint="eastAsia"/>
                <w:color w:val="000000"/>
                <w:sz w:val="24"/>
              </w:rPr>
              <w:t>(</w:t>
            </w:r>
            <w:r>
              <w:rPr>
                <w:rFonts w:asciiTheme="majorEastAsia" w:eastAsiaTheme="majorEastAsia" w:hAnsiTheme="majorEastAsia" w:cstheme="majorEastAsia" w:hint="eastAsia"/>
                <w:color w:val="000000"/>
                <w:sz w:val="24"/>
              </w:rPr>
              <w:t>盖章）：</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u w:val="single"/>
              </w:rPr>
              <w:t xml:space="preserve">       </w:t>
            </w:r>
            <w:r>
              <w:rPr>
                <w:rFonts w:asciiTheme="majorEastAsia" w:eastAsiaTheme="majorEastAsia" w:hAnsiTheme="majorEastAsia" w:cstheme="majorEastAsia" w:hint="eastAsia"/>
                <w:color w:val="000000"/>
                <w:sz w:val="24"/>
              </w:rPr>
              <w:t xml:space="preserve">   </w:t>
            </w:r>
          </w:p>
          <w:p w:rsidR="00DC2408" w:rsidRDefault="00DC2408">
            <w:pPr>
              <w:rPr>
                <w:rFonts w:asciiTheme="majorEastAsia" w:eastAsiaTheme="majorEastAsia" w:hAnsiTheme="majorEastAsia" w:cstheme="majorEastAsia"/>
                <w:color w:val="000000"/>
                <w:sz w:val="24"/>
              </w:rPr>
            </w:pPr>
          </w:p>
          <w:p w:rsidR="00DC2408" w:rsidRDefault="008D640B">
            <w:pPr>
              <w:jc w:val="righ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年</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月</w:t>
            </w:r>
            <w:r>
              <w:rPr>
                <w:rFonts w:asciiTheme="majorEastAsia" w:eastAsiaTheme="majorEastAsia" w:hAnsiTheme="majorEastAsia" w:cstheme="majorEastAsia" w:hint="eastAsia"/>
                <w:color w:val="000000"/>
                <w:sz w:val="24"/>
              </w:rPr>
              <w:t xml:space="preserve">  </w:t>
            </w:r>
            <w:r>
              <w:rPr>
                <w:rFonts w:asciiTheme="majorEastAsia" w:eastAsiaTheme="majorEastAsia" w:hAnsiTheme="majorEastAsia" w:cstheme="majorEastAsia" w:hint="eastAsia"/>
                <w:color w:val="000000"/>
                <w:sz w:val="24"/>
              </w:rPr>
              <w:t>日</w:t>
            </w:r>
          </w:p>
        </w:tc>
      </w:tr>
    </w:tbl>
    <w:p w:rsidR="00DC2408" w:rsidRDefault="008D640B">
      <w:pPr>
        <w:pStyle w:val="a6"/>
        <w:adjustRightInd w:val="0"/>
        <w:snapToGrid w:val="0"/>
        <w:spacing w:before="0" w:line="360" w:lineRule="exact"/>
        <w:ind w:left="0" w:firstLineChars="0" w:firstLine="0"/>
        <w:jc w:val="left"/>
        <w:rPr>
          <w:rFonts w:asciiTheme="majorEastAsia" w:eastAsiaTheme="majorEastAsia" w:hAnsiTheme="majorEastAsia" w:cstheme="majorEastAsia"/>
          <w:spacing w:val="-14"/>
          <w:sz w:val="20"/>
          <w:szCs w:val="20"/>
        </w:rPr>
      </w:pPr>
      <w:r>
        <w:rPr>
          <w:rFonts w:asciiTheme="majorEastAsia" w:eastAsiaTheme="majorEastAsia" w:hAnsiTheme="majorEastAsia" w:cstheme="majorEastAsia" w:hint="eastAsia"/>
          <w:spacing w:val="-14"/>
          <w:sz w:val="20"/>
          <w:szCs w:val="20"/>
        </w:rPr>
        <w:t>备注：</w:t>
      </w:r>
      <w:r>
        <w:rPr>
          <w:rFonts w:asciiTheme="majorEastAsia" w:eastAsiaTheme="majorEastAsia" w:hAnsiTheme="majorEastAsia" w:cstheme="majorEastAsia" w:hint="eastAsia"/>
          <w:spacing w:val="-14"/>
          <w:sz w:val="20"/>
          <w:szCs w:val="20"/>
        </w:rPr>
        <w:t>1.</w:t>
      </w:r>
      <w:r>
        <w:rPr>
          <w:rFonts w:asciiTheme="majorEastAsia" w:eastAsiaTheme="majorEastAsia" w:hAnsiTheme="majorEastAsia" w:cstheme="majorEastAsia" w:hint="eastAsia"/>
          <w:spacing w:val="-14"/>
          <w:sz w:val="20"/>
          <w:szCs w:val="20"/>
        </w:rPr>
        <w:t>考生申请复核的科目必须全部填写，若因考生误填所造成的一切后果由考生自己负责。</w:t>
      </w:r>
    </w:p>
    <w:p w:rsidR="00DC2408" w:rsidRDefault="008D640B">
      <w:pPr>
        <w:pStyle w:val="a6"/>
        <w:adjustRightInd w:val="0"/>
        <w:snapToGrid w:val="0"/>
        <w:spacing w:before="0" w:line="360" w:lineRule="exact"/>
        <w:ind w:left="0" w:firstLineChars="300" w:firstLine="516"/>
        <w:jc w:val="left"/>
        <w:rPr>
          <w:rFonts w:asciiTheme="majorEastAsia" w:eastAsiaTheme="majorEastAsia" w:hAnsiTheme="majorEastAsia" w:cstheme="majorEastAsia"/>
          <w:spacing w:val="-14"/>
          <w:sz w:val="20"/>
          <w:szCs w:val="20"/>
        </w:rPr>
      </w:pPr>
      <w:r>
        <w:rPr>
          <w:rFonts w:asciiTheme="majorEastAsia" w:eastAsiaTheme="majorEastAsia" w:hAnsiTheme="majorEastAsia" w:cstheme="majorEastAsia" w:hint="eastAsia"/>
          <w:spacing w:val="-14"/>
          <w:sz w:val="20"/>
          <w:szCs w:val="20"/>
        </w:rPr>
        <w:t>2.</w:t>
      </w:r>
      <w:r>
        <w:rPr>
          <w:rFonts w:asciiTheme="majorEastAsia" w:eastAsiaTheme="majorEastAsia" w:hAnsiTheme="majorEastAsia" w:cstheme="majorEastAsia" w:hint="eastAsia"/>
          <w:spacing w:val="-14"/>
          <w:sz w:val="20"/>
          <w:szCs w:val="20"/>
        </w:rPr>
        <w:t>考生需将本人正楷签字的书面成绩复核申请表原件以及本人身份证正反面复印件，邮寄至广东省物协（邮寄地址：广州市越秀区德政北路</w:t>
      </w:r>
      <w:r>
        <w:rPr>
          <w:rFonts w:asciiTheme="majorEastAsia" w:eastAsiaTheme="majorEastAsia" w:hAnsiTheme="majorEastAsia" w:cstheme="majorEastAsia" w:hint="eastAsia"/>
          <w:spacing w:val="-14"/>
          <w:sz w:val="20"/>
          <w:szCs w:val="20"/>
        </w:rPr>
        <w:t>538</w:t>
      </w:r>
      <w:r>
        <w:rPr>
          <w:rFonts w:asciiTheme="majorEastAsia" w:eastAsiaTheme="majorEastAsia" w:hAnsiTheme="majorEastAsia" w:cstheme="majorEastAsia" w:hint="eastAsia"/>
          <w:spacing w:val="-14"/>
          <w:sz w:val="20"/>
          <w:szCs w:val="20"/>
        </w:rPr>
        <w:t>号达信大厦</w:t>
      </w:r>
      <w:r>
        <w:rPr>
          <w:rFonts w:asciiTheme="majorEastAsia" w:eastAsiaTheme="majorEastAsia" w:hAnsiTheme="majorEastAsia" w:cstheme="majorEastAsia" w:hint="eastAsia"/>
          <w:spacing w:val="-14"/>
          <w:sz w:val="20"/>
          <w:szCs w:val="20"/>
        </w:rPr>
        <w:t xml:space="preserve">610-612  </w:t>
      </w:r>
      <w:r>
        <w:rPr>
          <w:rFonts w:asciiTheme="majorEastAsia" w:eastAsiaTheme="majorEastAsia" w:hAnsiTheme="majorEastAsia" w:cstheme="majorEastAsia" w:hint="eastAsia"/>
          <w:spacing w:val="-14"/>
          <w:sz w:val="20"/>
          <w:szCs w:val="20"/>
        </w:rPr>
        <w:t>沈老师</w:t>
      </w:r>
      <w:r>
        <w:rPr>
          <w:rFonts w:asciiTheme="majorEastAsia" w:eastAsiaTheme="majorEastAsia" w:hAnsiTheme="majorEastAsia" w:cstheme="majorEastAsia" w:hint="eastAsia"/>
          <w:spacing w:val="-14"/>
          <w:sz w:val="20"/>
          <w:szCs w:val="20"/>
        </w:rPr>
        <w:t xml:space="preserve"> 020-83642420</w:t>
      </w:r>
      <w:r>
        <w:rPr>
          <w:rFonts w:asciiTheme="majorEastAsia" w:eastAsiaTheme="majorEastAsia" w:hAnsiTheme="majorEastAsia" w:cstheme="majorEastAsia" w:hint="eastAsia"/>
          <w:spacing w:val="-14"/>
          <w:sz w:val="20"/>
          <w:szCs w:val="20"/>
        </w:rPr>
        <w:t>）。</w:t>
      </w:r>
      <w:r>
        <w:rPr>
          <w:rFonts w:asciiTheme="majorEastAsia" w:eastAsiaTheme="majorEastAsia" w:hAnsiTheme="majorEastAsia" w:cstheme="majorEastAsia" w:hint="eastAsia"/>
          <w:spacing w:val="-14"/>
          <w:sz w:val="20"/>
          <w:szCs w:val="20"/>
        </w:rPr>
        <w:t xml:space="preserve">   </w:t>
      </w:r>
    </w:p>
    <w:p w:rsidR="00DC2408" w:rsidRDefault="008D640B">
      <w:pPr>
        <w:pStyle w:val="a6"/>
        <w:adjustRightInd w:val="0"/>
        <w:snapToGrid w:val="0"/>
        <w:spacing w:before="0" w:line="360" w:lineRule="exact"/>
        <w:ind w:left="0" w:firstLineChars="300" w:firstLine="516"/>
        <w:jc w:val="left"/>
        <w:rPr>
          <w:rFonts w:asciiTheme="majorEastAsia" w:eastAsiaTheme="majorEastAsia" w:hAnsiTheme="majorEastAsia" w:cstheme="majorEastAsia"/>
          <w:spacing w:val="-14"/>
          <w:sz w:val="20"/>
          <w:szCs w:val="20"/>
        </w:rPr>
      </w:pPr>
      <w:r>
        <w:rPr>
          <w:rFonts w:asciiTheme="majorEastAsia" w:eastAsiaTheme="majorEastAsia" w:hAnsiTheme="majorEastAsia" w:cstheme="majorEastAsia" w:hint="eastAsia"/>
          <w:spacing w:val="-14"/>
          <w:sz w:val="20"/>
          <w:szCs w:val="20"/>
        </w:rPr>
        <w:t>3.</w:t>
      </w:r>
      <w:r>
        <w:rPr>
          <w:rFonts w:asciiTheme="majorEastAsia" w:eastAsiaTheme="majorEastAsia" w:hAnsiTheme="majorEastAsia" w:cstheme="majorEastAsia" w:hint="eastAsia"/>
          <w:spacing w:val="-14"/>
          <w:sz w:val="20"/>
          <w:szCs w:val="20"/>
        </w:rPr>
        <w:t>成绩复核结果将通过短信形式反馈给考生，请考生留意手机短信通知。</w:t>
      </w:r>
    </w:p>
    <w:sectPr w:rsidR="00DC2408">
      <w:footerReference w:type="default" r:id="rId8"/>
      <w:pgSz w:w="11906" w:h="16838"/>
      <w:pgMar w:top="2154" w:right="1474" w:bottom="215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40B" w:rsidRDefault="008D640B">
      <w:r>
        <w:separator/>
      </w:r>
    </w:p>
  </w:endnote>
  <w:endnote w:type="continuationSeparator" w:id="0">
    <w:p w:rsidR="008D640B" w:rsidRDefault="008D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小标宋">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08" w:rsidRDefault="008D640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2408" w:rsidRDefault="008D640B">
                          <w:pPr>
                            <w:pStyle w:val="a4"/>
                          </w:pPr>
                          <w:r>
                            <w:fldChar w:fldCharType="begin"/>
                          </w:r>
                          <w:r>
                            <w:instrText xml:space="preserve"> PAGE  \* MERGEFORMAT </w:instrText>
                          </w:r>
                          <w:r>
                            <w:fldChar w:fldCharType="separate"/>
                          </w:r>
                          <w:r w:rsidR="003E4DB8">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DC2408" w:rsidRDefault="008D640B">
                    <w:pPr>
                      <w:pStyle w:val="a4"/>
                    </w:pPr>
                    <w:r>
                      <w:fldChar w:fldCharType="begin"/>
                    </w:r>
                    <w:r>
                      <w:instrText xml:space="preserve"> PAGE  \* MERGEFORMAT </w:instrText>
                    </w:r>
                    <w:r>
                      <w:fldChar w:fldCharType="separate"/>
                    </w:r>
                    <w:r w:rsidR="003E4DB8">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40B" w:rsidRDefault="008D640B">
      <w:r>
        <w:separator/>
      </w:r>
    </w:p>
  </w:footnote>
  <w:footnote w:type="continuationSeparator" w:id="0">
    <w:p w:rsidR="008D640B" w:rsidRDefault="008D6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B02E7"/>
    <w:multiLevelType w:val="singleLevel"/>
    <w:tmpl w:val="287B02E7"/>
    <w:lvl w:ilvl="0">
      <w:start w:val="1"/>
      <w:numFmt w:val="chineseCounting"/>
      <w:suff w:val="nothing"/>
      <w:lvlText w:val="%1、"/>
      <w:lvlJc w:val="left"/>
      <w:rPr>
        <w:rFonts w:hint="eastAsia"/>
      </w:rPr>
    </w:lvl>
  </w:abstractNum>
  <w:abstractNum w:abstractNumId="1" w15:restartNumberingAfterBreak="0">
    <w:nsid w:val="74A5622F"/>
    <w:multiLevelType w:val="singleLevel"/>
    <w:tmpl w:val="74A5622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MzZlNDM0OWM2YWY5YmZhMjkwZGZmYzQ3ZTg0MjQifQ=="/>
    <w:docVar w:name="KSO_WPS_MARK_KEY" w:val="b52d7d99-10e8-49b2-abbb-171d7623cb58"/>
  </w:docVars>
  <w:rsids>
    <w:rsidRoot w:val="63C37993"/>
    <w:rsid w:val="003B5CFB"/>
    <w:rsid w:val="003E4DB8"/>
    <w:rsid w:val="004623D0"/>
    <w:rsid w:val="00542A41"/>
    <w:rsid w:val="00596232"/>
    <w:rsid w:val="00634C9B"/>
    <w:rsid w:val="006D1D55"/>
    <w:rsid w:val="007065D1"/>
    <w:rsid w:val="00754127"/>
    <w:rsid w:val="007B3444"/>
    <w:rsid w:val="007D298C"/>
    <w:rsid w:val="00811F71"/>
    <w:rsid w:val="008466AF"/>
    <w:rsid w:val="008D640B"/>
    <w:rsid w:val="00956CF8"/>
    <w:rsid w:val="00A1455A"/>
    <w:rsid w:val="00A87519"/>
    <w:rsid w:val="00AC082E"/>
    <w:rsid w:val="00B01AAC"/>
    <w:rsid w:val="00B61656"/>
    <w:rsid w:val="00C4733F"/>
    <w:rsid w:val="00D33342"/>
    <w:rsid w:val="00D85698"/>
    <w:rsid w:val="00D93578"/>
    <w:rsid w:val="00DC2408"/>
    <w:rsid w:val="014D28C9"/>
    <w:rsid w:val="016320EC"/>
    <w:rsid w:val="01657EEE"/>
    <w:rsid w:val="01BB5A85"/>
    <w:rsid w:val="01E52B01"/>
    <w:rsid w:val="01E70628"/>
    <w:rsid w:val="01FF0067"/>
    <w:rsid w:val="02904F21"/>
    <w:rsid w:val="02E84BE0"/>
    <w:rsid w:val="038B1487"/>
    <w:rsid w:val="039B20BF"/>
    <w:rsid w:val="03C5313C"/>
    <w:rsid w:val="03DB6380"/>
    <w:rsid w:val="040A684F"/>
    <w:rsid w:val="04267B2D"/>
    <w:rsid w:val="048F5C08"/>
    <w:rsid w:val="04F574FF"/>
    <w:rsid w:val="052102F4"/>
    <w:rsid w:val="05B2719F"/>
    <w:rsid w:val="05C86A68"/>
    <w:rsid w:val="05D87ABF"/>
    <w:rsid w:val="070B1E82"/>
    <w:rsid w:val="07CD370D"/>
    <w:rsid w:val="07DE427B"/>
    <w:rsid w:val="08044001"/>
    <w:rsid w:val="08C7118B"/>
    <w:rsid w:val="09023F99"/>
    <w:rsid w:val="093920B1"/>
    <w:rsid w:val="098A290C"/>
    <w:rsid w:val="0A232419"/>
    <w:rsid w:val="0A3A1135"/>
    <w:rsid w:val="0A6E5D8A"/>
    <w:rsid w:val="0ADD4CBE"/>
    <w:rsid w:val="0BC55E7E"/>
    <w:rsid w:val="0BF64289"/>
    <w:rsid w:val="0C2F4286"/>
    <w:rsid w:val="0CD93263"/>
    <w:rsid w:val="0CE95B9C"/>
    <w:rsid w:val="0D026C5D"/>
    <w:rsid w:val="0D0C188A"/>
    <w:rsid w:val="0D373421"/>
    <w:rsid w:val="0D41005C"/>
    <w:rsid w:val="0DDF0D4D"/>
    <w:rsid w:val="0DEE3E21"/>
    <w:rsid w:val="0E2A021A"/>
    <w:rsid w:val="0E3E2675"/>
    <w:rsid w:val="0EA308A4"/>
    <w:rsid w:val="0F0D000E"/>
    <w:rsid w:val="0F725D77"/>
    <w:rsid w:val="0FD07E3D"/>
    <w:rsid w:val="0FDF5034"/>
    <w:rsid w:val="1004625C"/>
    <w:rsid w:val="102D3FF1"/>
    <w:rsid w:val="103C4234"/>
    <w:rsid w:val="10CA1840"/>
    <w:rsid w:val="10F14FB9"/>
    <w:rsid w:val="11290C5D"/>
    <w:rsid w:val="116752E1"/>
    <w:rsid w:val="118063A3"/>
    <w:rsid w:val="119F2CCD"/>
    <w:rsid w:val="12105979"/>
    <w:rsid w:val="123478B9"/>
    <w:rsid w:val="12A367ED"/>
    <w:rsid w:val="12D6271E"/>
    <w:rsid w:val="13AD7CBC"/>
    <w:rsid w:val="13B011C1"/>
    <w:rsid w:val="13E96481"/>
    <w:rsid w:val="14151024"/>
    <w:rsid w:val="14357918"/>
    <w:rsid w:val="143E0E7F"/>
    <w:rsid w:val="152F4368"/>
    <w:rsid w:val="15EE4223"/>
    <w:rsid w:val="1666025D"/>
    <w:rsid w:val="16E239AD"/>
    <w:rsid w:val="17207E42"/>
    <w:rsid w:val="172F4AF3"/>
    <w:rsid w:val="1767603B"/>
    <w:rsid w:val="183D6D9C"/>
    <w:rsid w:val="183E773A"/>
    <w:rsid w:val="18673E19"/>
    <w:rsid w:val="187F5606"/>
    <w:rsid w:val="190617E0"/>
    <w:rsid w:val="197131A1"/>
    <w:rsid w:val="1AA766C2"/>
    <w:rsid w:val="1B1511A1"/>
    <w:rsid w:val="1B204EAB"/>
    <w:rsid w:val="1B252495"/>
    <w:rsid w:val="1BD73540"/>
    <w:rsid w:val="1BDD6FEF"/>
    <w:rsid w:val="1C514C5D"/>
    <w:rsid w:val="1C827473"/>
    <w:rsid w:val="1C9176B6"/>
    <w:rsid w:val="1CBB2985"/>
    <w:rsid w:val="1CEE68B6"/>
    <w:rsid w:val="1CFC0D5B"/>
    <w:rsid w:val="1D0205B4"/>
    <w:rsid w:val="1D3F1036"/>
    <w:rsid w:val="1D90796E"/>
    <w:rsid w:val="1E0668EC"/>
    <w:rsid w:val="1E0B5246"/>
    <w:rsid w:val="1E380731"/>
    <w:rsid w:val="1EBA7398"/>
    <w:rsid w:val="1F095C2A"/>
    <w:rsid w:val="1F0C5231"/>
    <w:rsid w:val="1F1F54C3"/>
    <w:rsid w:val="1F8B325C"/>
    <w:rsid w:val="1FAE439F"/>
    <w:rsid w:val="1FEA7809"/>
    <w:rsid w:val="20142075"/>
    <w:rsid w:val="206D21E8"/>
    <w:rsid w:val="207D067D"/>
    <w:rsid w:val="20BE6C95"/>
    <w:rsid w:val="20D81D57"/>
    <w:rsid w:val="21595335"/>
    <w:rsid w:val="22274D44"/>
    <w:rsid w:val="226F006B"/>
    <w:rsid w:val="228B17FA"/>
    <w:rsid w:val="228C2DF9"/>
    <w:rsid w:val="22AA7723"/>
    <w:rsid w:val="22C73E32"/>
    <w:rsid w:val="22EB6579"/>
    <w:rsid w:val="23931F66"/>
    <w:rsid w:val="24091381"/>
    <w:rsid w:val="241C1F5B"/>
    <w:rsid w:val="2428127F"/>
    <w:rsid w:val="2443573A"/>
    <w:rsid w:val="24523BCF"/>
    <w:rsid w:val="2483647E"/>
    <w:rsid w:val="24AF2DCF"/>
    <w:rsid w:val="24FB4266"/>
    <w:rsid w:val="252E63EA"/>
    <w:rsid w:val="25B34B41"/>
    <w:rsid w:val="2634591B"/>
    <w:rsid w:val="2652435A"/>
    <w:rsid w:val="26747E2C"/>
    <w:rsid w:val="26CA0394"/>
    <w:rsid w:val="26D85761"/>
    <w:rsid w:val="271138CD"/>
    <w:rsid w:val="289E11E0"/>
    <w:rsid w:val="28B906C0"/>
    <w:rsid w:val="295C73BC"/>
    <w:rsid w:val="29791BFE"/>
    <w:rsid w:val="29C54E43"/>
    <w:rsid w:val="2A063491"/>
    <w:rsid w:val="2A273408"/>
    <w:rsid w:val="2A842608"/>
    <w:rsid w:val="2ACB46DB"/>
    <w:rsid w:val="2ADE440E"/>
    <w:rsid w:val="2AE17A5A"/>
    <w:rsid w:val="2B5841C1"/>
    <w:rsid w:val="2B6174F2"/>
    <w:rsid w:val="2B620B9B"/>
    <w:rsid w:val="2C2B3683"/>
    <w:rsid w:val="2C7E7C57"/>
    <w:rsid w:val="2DCC67A0"/>
    <w:rsid w:val="2E3D31FA"/>
    <w:rsid w:val="2E864BA1"/>
    <w:rsid w:val="2EBA2A9C"/>
    <w:rsid w:val="2EE1390D"/>
    <w:rsid w:val="2EE6563F"/>
    <w:rsid w:val="2F3D2287"/>
    <w:rsid w:val="2F730138"/>
    <w:rsid w:val="2F882B9B"/>
    <w:rsid w:val="2FAD2FAF"/>
    <w:rsid w:val="2FC400E3"/>
    <w:rsid w:val="2FFF45D0"/>
    <w:rsid w:val="30226B4B"/>
    <w:rsid w:val="30963095"/>
    <w:rsid w:val="3150593A"/>
    <w:rsid w:val="31655C4E"/>
    <w:rsid w:val="32650F71"/>
    <w:rsid w:val="32764F2C"/>
    <w:rsid w:val="32924A57"/>
    <w:rsid w:val="3296737C"/>
    <w:rsid w:val="329D695D"/>
    <w:rsid w:val="32A41A99"/>
    <w:rsid w:val="32B37F2E"/>
    <w:rsid w:val="32E53E60"/>
    <w:rsid w:val="334B460B"/>
    <w:rsid w:val="337D4B3A"/>
    <w:rsid w:val="337F6063"/>
    <w:rsid w:val="338F44F8"/>
    <w:rsid w:val="33A5454F"/>
    <w:rsid w:val="34476B80"/>
    <w:rsid w:val="347436ED"/>
    <w:rsid w:val="34DA79F4"/>
    <w:rsid w:val="34DF325D"/>
    <w:rsid w:val="34F3612C"/>
    <w:rsid w:val="350723C1"/>
    <w:rsid w:val="35335357"/>
    <w:rsid w:val="357A11D7"/>
    <w:rsid w:val="35CD1307"/>
    <w:rsid w:val="36370E76"/>
    <w:rsid w:val="367E5C89"/>
    <w:rsid w:val="37642C5D"/>
    <w:rsid w:val="37A442EA"/>
    <w:rsid w:val="386046B4"/>
    <w:rsid w:val="38A345A1"/>
    <w:rsid w:val="38CA7D80"/>
    <w:rsid w:val="39002936"/>
    <w:rsid w:val="391840C0"/>
    <w:rsid w:val="3930052B"/>
    <w:rsid w:val="39DF3CFF"/>
    <w:rsid w:val="39FA78A0"/>
    <w:rsid w:val="3A125E82"/>
    <w:rsid w:val="3A4B17B4"/>
    <w:rsid w:val="3ACC6031"/>
    <w:rsid w:val="3AEC0481"/>
    <w:rsid w:val="3B343BD6"/>
    <w:rsid w:val="3B4756B8"/>
    <w:rsid w:val="3BAB20EB"/>
    <w:rsid w:val="3BF831A0"/>
    <w:rsid w:val="3C2B322B"/>
    <w:rsid w:val="3C90308E"/>
    <w:rsid w:val="3CB72D11"/>
    <w:rsid w:val="3CD76F0F"/>
    <w:rsid w:val="3CEA7AB8"/>
    <w:rsid w:val="3D1B32A0"/>
    <w:rsid w:val="3DFA1107"/>
    <w:rsid w:val="3E045AE2"/>
    <w:rsid w:val="3E083824"/>
    <w:rsid w:val="3E9450B8"/>
    <w:rsid w:val="3E946645"/>
    <w:rsid w:val="3ECB6882"/>
    <w:rsid w:val="3EF7524D"/>
    <w:rsid w:val="3F4F5483"/>
    <w:rsid w:val="3F68369F"/>
    <w:rsid w:val="3F9530F2"/>
    <w:rsid w:val="3FF44835"/>
    <w:rsid w:val="403703F1"/>
    <w:rsid w:val="40746D8A"/>
    <w:rsid w:val="40877937"/>
    <w:rsid w:val="40ED6D01"/>
    <w:rsid w:val="41351071"/>
    <w:rsid w:val="41390199"/>
    <w:rsid w:val="41742F7F"/>
    <w:rsid w:val="42D86159"/>
    <w:rsid w:val="42FA5706"/>
    <w:rsid w:val="434708F0"/>
    <w:rsid w:val="43BD6E5F"/>
    <w:rsid w:val="43F81C45"/>
    <w:rsid w:val="44BE0CE4"/>
    <w:rsid w:val="45350C77"/>
    <w:rsid w:val="45833243"/>
    <w:rsid w:val="460B1E88"/>
    <w:rsid w:val="46284338"/>
    <w:rsid w:val="464253F9"/>
    <w:rsid w:val="46A936CA"/>
    <w:rsid w:val="46B8390E"/>
    <w:rsid w:val="46E35616"/>
    <w:rsid w:val="47372A84"/>
    <w:rsid w:val="47A04ACD"/>
    <w:rsid w:val="47A91A7E"/>
    <w:rsid w:val="4860425D"/>
    <w:rsid w:val="4876582E"/>
    <w:rsid w:val="498C4E52"/>
    <w:rsid w:val="49E14F29"/>
    <w:rsid w:val="49FB423D"/>
    <w:rsid w:val="4A5E47CC"/>
    <w:rsid w:val="4A7A75D7"/>
    <w:rsid w:val="4A8D430E"/>
    <w:rsid w:val="4B2854E0"/>
    <w:rsid w:val="4B92297F"/>
    <w:rsid w:val="4BAD1567"/>
    <w:rsid w:val="4BD23381"/>
    <w:rsid w:val="4C207F8B"/>
    <w:rsid w:val="4C312198"/>
    <w:rsid w:val="4C96649F"/>
    <w:rsid w:val="4CBA03DF"/>
    <w:rsid w:val="4CC60087"/>
    <w:rsid w:val="4CDF1BF4"/>
    <w:rsid w:val="4CEA1711"/>
    <w:rsid w:val="4D2B4E39"/>
    <w:rsid w:val="4D374130"/>
    <w:rsid w:val="4E4F6905"/>
    <w:rsid w:val="4F363F69"/>
    <w:rsid w:val="4F4D57D7"/>
    <w:rsid w:val="4F691C49"/>
    <w:rsid w:val="4F8151E4"/>
    <w:rsid w:val="4F980780"/>
    <w:rsid w:val="4FB11994"/>
    <w:rsid w:val="4FB21842"/>
    <w:rsid w:val="4FDA57F0"/>
    <w:rsid w:val="50760AC1"/>
    <w:rsid w:val="5103061F"/>
    <w:rsid w:val="51761555"/>
    <w:rsid w:val="518F76C0"/>
    <w:rsid w:val="51FC6DA4"/>
    <w:rsid w:val="53531900"/>
    <w:rsid w:val="54260108"/>
    <w:rsid w:val="54471ED0"/>
    <w:rsid w:val="5449029B"/>
    <w:rsid w:val="545161E5"/>
    <w:rsid w:val="546D2A97"/>
    <w:rsid w:val="54CF69F2"/>
    <w:rsid w:val="54F22E69"/>
    <w:rsid w:val="554F18E1"/>
    <w:rsid w:val="56101070"/>
    <w:rsid w:val="563A16AF"/>
    <w:rsid w:val="567D7CFB"/>
    <w:rsid w:val="56927CD7"/>
    <w:rsid w:val="574511ED"/>
    <w:rsid w:val="57494340"/>
    <w:rsid w:val="57544F8D"/>
    <w:rsid w:val="57580F21"/>
    <w:rsid w:val="5801665D"/>
    <w:rsid w:val="5983281D"/>
    <w:rsid w:val="59A57D21"/>
    <w:rsid w:val="59FF38D6"/>
    <w:rsid w:val="5A137381"/>
    <w:rsid w:val="5A160C1F"/>
    <w:rsid w:val="5A3D7F5A"/>
    <w:rsid w:val="5A6279C1"/>
    <w:rsid w:val="5A9009D2"/>
    <w:rsid w:val="5A9A35FE"/>
    <w:rsid w:val="5A9F6E67"/>
    <w:rsid w:val="5AC62645"/>
    <w:rsid w:val="5B3C5503"/>
    <w:rsid w:val="5B4356AF"/>
    <w:rsid w:val="5BEA2363"/>
    <w:rsid w:val="5C4C6B7A"/>
    <w:rsid w:val="5CBF734C"/>
    <w:rsid w:val="5D3E147E"/>
    <w:rsid w:val="5D587EC0"/>
    <w:rsid w:val="5D9841E2"/>
    <w:rsid w:val="5DFE5C52"/>
    <w:rsid w:val="5E404415"/>
    <w:rsid w:val="5E5341F0"/>
    <w:rsid w:val="5F172ED3"/>
    <w:rsid w:val="5F8968E7"/>
    <w:rsid w:val="5F8E3006"/>
    <w:rsid w:val="61842912"/>
    <w:rsid w:val="62A561F7"/>
    <w:rsid w:val="62B32B7E"/>
    <w:rsid w:val="62BB6808"/>
    <w:rsid w:val="631F0B45"/>
    <w:rsid w:val="63337A1A"/>
    <w:rsid w:val="63343EC4"/>
    <w:rsid w:val="635B58F5"/>
    <w:rsid w:val="63A4104A"/>
    <w:rsid w:val="63C37993"/>
    <w:rsid w:val="63D6078D"/>
    <w:rsid w:val="64085A7D"/>
    <w:rsid w:val="64563E50"/>
    <w:rsid w:val="64664551"/>
    <w:rsid w:val="64BD5EB1"/>
    <w:rsid w:val="655B4BDA"/>
    <w:rsid w:val="658C7FE7"/>
    <w:rsid w:val="65E10FAA"/>
    <w:rsid w:val="668D4017"/>
    <w:rsid w:val="66BB6DD6"/>
    <w:rsid w:val="67B13D35"/>
    <w:rsid w:val="67B53825"/>
    <w:rsid w:val="67E44230"/>
    <w:rsid w:val="68113DC6"/>
    <w:rsid w:val="683361CD"/>
    <w:rsid w:val="683F1CAB"/>
    <w:rsid w:val="686552C6"/>
    <w:rsid w:val="686979FC"/>
    <w:rsid w:val="688349F7"/>
    <w:rsid w:val="688A17C5"/>
    <w:rsid w:val="69196036"/>
    <w:rsid w:val="697119CE"/>
    <w:rsid w:val="69782D5D"/>
    <w:rsid w:val="698473CF"/>
    <w:rsid w:val="69BB6625"/>
    <w:rsid w:val="69D60CED"/>
    <w:rsid w:val="69F83E9D"/>
    <w:rsid w:val="6A152CA1"/>
    <w:rsid w:val="6A301889"/>
    <w:rsid w:val="6A852B3C"/>
    <w:rsid w:val="6A9736B6"/>
    <w:rsid w:val="6AE041BE"/>
    <w:rsid w:val="6B040620"/>
    <w:rsid w:val="6B120F8F"/>
    <w:rsid w:val="6B1732C2"/>
    <w:rsid w:val="6C5D623A"/>
    <w:rsid w:val="6C733CAF"/>
    <w:rsid w:val="6CB71DEE"/>
    <w:rsid w:val="6CF7668E"/>
    <w:rsid w:val="6D3D1596"/>
    <w:rsid w:val="6D3E54CC"/>
    <w:rsid w:val="6DB225B5"/>
    <w:rsid w:val="6E427DDD"/>
    <w:rsid w:val="6E626F5C"/>
    <w:rsid w:val="6E936F02"/>
    <w:rsid w:val="6E9D5013"/>
    <w:rsid w:val="6EA411AE"/>
    <w:rsid w:val="6EC23174"/>
    <w:rsid w:val="6FBD3BBF"/>
    <w:rsid w:val="6FDB2297"/>
    <w:rsid w:val="70313C65"/>
    <w:rsid w:val="704716DB"/>
    <w:rsid w:val="7060279C"/>
    <w:rsid w:val="70877D29"/>
    <w:rsid w:val="70E17439"/>
    <w:rsid w:val="70E62CA2"/>
    <w:rsid w:val="712745F2"/>
    <w:rsid w:val="71665B90"/>
    <w:rsid w:val="718129CA"/>
    <w:rsid w:val="71923288"/>
    <w:rsid w:val="71B132B0"/>
    <w:rsid w:val="72071122"/>
    <w:rsid w:val="72086C48"/>
    <w:rsid w:val="727A5C3F"/>
    <w:rsid w:val="72802C82"/>
    <w:rsid w:val="72BE1383"/>
    <w:rsid w:val="72C30FD5"/>
    <w:rsid w:val="73722F12"/>
    <w:rsid w:val="73832A2A"/>
    <w:rsid w:val="73C75C8D"/>
    <w:rsid w:val="73F25E01"/>
    <w:rsid w:val="74A23383"/>
    <w:rsid w:val="750E27C7"/>
    <w:rsid w:val="75287D2D"/>
    <w:rsid w:val="756F6B8F"/>
    <w:rsid w:val="758E56B6"/>
    <w:rsid w:val="758F3087"/>
    <w:rsid w:val="75EF25F8"/>
    <w:rsid w:val="76373F9F"/>
    <w:rsid w:val="764809ED"/>
    <w:rsid w:val="770245AD"/>
    <w:rsid w:val="774D3A7A"/>
    <w:rsid w:val="77530965"/>
    <w:rsid w:val="77980A6E"/>
    <w:rsid w:val="78A84FBC"/>
    <w:rsid w:val="78C7785D"/>
    <w:rsid w:val="78D5323A"/>
    <w:rsid w:val="793E4D87"/>
    <w:rsid w:val="798B088A"/>
    <w:rsid w:val="79D97847"/>
    <w:rsid w:val="79DF4732"/>
    <w:rsid w:val="7A1545F8"/>
    <w:rsid w:val="7A505630"/>
    <w:rsid w:val="7A546ECE"/>
    <w:rsid w:val="7A5E5F9F"/>
    <w:rsid w:val="7A8772A3"/>
    <w:rsid w:val="7B292109"/>
    <w:rsid w:val="7C4F2043"/>
    <w:rsid w:val="7C9C690A"/>
    <w:rsid w:val="7CCF6635"/>
    <w:rsid w:val="7CDC31AB"/>
    <w:rsid w:val="7D5471E5"/>
    <w:rsid w:val="7E2D6D32"/>
    <w:rsid w:val="7E77762F"/>
    <w:rsid w:val="7E8A7362"/>
    <w:rsid w:val="7ECE3FBA"/>
    <w:rsid w:val="7EEB115E"/>
    <w:rsid w:val="7FAE52D2"/>
    <w:rsid w:val="7FEA3E31"/>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1EF5BB-228B-4B7A-A8C8-29EAB923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nhideWhenUsed/>
    <w:qFormat/>
    <w:pPr>
      <w:ind w:firstLine="842"/>
      <w:jc w:val="center"/>
    </w:pPr>
    <w:rPr>
      <w:rFonts w:ascii="宋体" w:hAnsi="宋体"/>
      <w:b/>
      <w:w w:val="95"/>
      <w:sz w:val="44"/>
    </w:rPr>
  </w:style>
  <w:style w:type="paragraph" w:styleId="a3">
    <w:name w:val="Body Text"/>
    <w:basedOn w:val="a"/>
    <w:uiPriority w:val="1"/>
    <w:qFormat/>
    <w:pPr>
      <w:spacing w:before="190"/>
      <w:ind w:left="392"/>
    </w:pPr>
    <w:rPr>
      <w:sz w:val="32"/>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First Indent"/>
    <w:basedOn w:val="a3"/>
    <w:qFormat/>
    <w:pPr>
      <w:ind w:firstLineChars="100" w:firstLine="420"/>
    </w:pPr>
    <w:rPr>
      <w:rFonts w:ascii="Calibri" w:eastAsia="宋体" w:hAnsi="Calibri" w:cs="Times New Roman"/>
      <w:szCs w:val="24"/>
    </w:rPr>
  </w:style>
  <w:style w:type="table" w:styleId="a7">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5256</Words>
  <Characters>29960</Characters>
  <Application>Microsoft Office Word</Application>
  <DocSecurity>0</DocSecurity>
  <Lines>249</Lines>
  <Paragraphs>70</Paragraphs>
  <ScaleCrop>false</ScaleCrop>
  <Company/>
  <LinksUpToDate>false</LinksUpToDate>
  <CharactersWithSpaces>35146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音乖</dc:creator>
  <cp:lastModifiedBy>Raycent</cp:lastModifiedBy>
  <cp:revision>8</cp:revision>
  <cp:lastPrinted>2023-09-26T06:38:00Z</cp:lastPrinted>
  <dcterms:created xsi:type="dcterms:W3CDTF">2022-10-21T06:28:00Z</dcterms:created>
  <dcterms:modified xsi:type="dcterms:W3CDTF">2023-09-26T12:10:00Z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450177665B3D405DBC5BE213BA097CA0_13</vt:lpwstr>
  </property>
</Properties>
</file>